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19A6" w14:textId="76B60B28" w:rsidR="00683790" w:rsidRPr="00C41DFE" w:rsidRDefault="00B24A62" w:rsidP="00C41DFE">
      <w:pPr>
        <w:shd w:val="clear" w:color="auto" w:fill="FFFFFF"/>
        <w:spacing w:before="270" w:after="135" w:line="330" w:lineRule="atLeast"/>
        <w:jc w:val="center"/>
        <w:outlineLvl w:val="1"/>
        <w:rPr>
          <w:rFonts w:eastAsia="Times New Roman" w:cstheme="minorHAnsi"/>
          <w:sz w:val="40"/>
          <w:szCs w:val="40"/>
          <w:lang w:eastAsia="ru-RU"/>
        </w:rPr>
      </w:pPr>
      <w:bookmarkStart w:id="0" w:name="_GoBack"/>
      <w:bookmarkEnd w:id="0"/>
      <w:r w:rsidRPr="00C41DFE">
        <w:rPr>
          <w:rFonts w:eastAsia="Times New Roman" w:cstheme="minorHAnsi"/>
          <w:sz w:val="40"/>
          <w:szCs w:val="40"/>
          <w:lang w:eastAsia="ru-RU"/>
        </w:rPr>
        <w:t>Положение о кон</w:t>
      </w:r>
      <w:r w:rsidR="003A5CBF" w:rsidRPr="00C41DFE">
        <w:rPr>
          <w:rFonts w:eastAsia="Times New Roman" w:cstheme="minorHAnsi"/>
          <w:sz w:val="40"/>
          <w:szCs w:val="40"/>
          <w:lang w:eastAsia="ru-RU"/>
        </w:rPr>
        <w:t xml:space="preserve">курсе </w:t>
      </w:r>
      <w:r w:rsidR="00683790" w:rsidRPr="00C41DFE">
        <w:rPr>
          <w:rFonts w:eastAsia="Times New Roman" w:cstheme="minorHAnsi"/>
          <w:sz w:val="40"/>
          <w:szCs w:val="40"/>
          <w:lang w:eastAsia="ru-RU"/>
        </w:rPr>
        <w:t>для педагогов английского языка</w:t>
      </w:r>
    </w:p>
    <w:p w14:paraId="3F22C65A" w14:textId="60DD79A8" w:rsidR="00B24A62" w:rsidRPr="00C41DFE" w:rsidRDefault="00C41DFE" w:rsidP="00C41DFE">
      <w:pPr>
        <w:shd w:val="clear" w:color="auto" w:fill="FFFFFF"/>
        <w:spacing w:before="270" w:after="135" w:line="330" w:lineRule="atLeast"/>
        <w:jc w:val="center"/>
        <w:outlineLvl w:val="1"/>
        <w:rPr>
          <w:rFonts w:eastAsia="Times New Roman" w:cstheme="minorHAnsi"/>
          <w:b/>
          <w:sz w:val="40"/>
          <w:szCs w:val="40"/>
          <w:lang w:val="en-US" w:eastAsia="ru-RU"/>
        </w:rPr>
      </w:pPr>
      <w:r w:rsidRPr="00C41DFE">
        <w:rPr>
          <w:rFonts w:eastAsia="Times New Roman" w:cstheme="minorHAnsi"/>
          <w:b/>
          <w:sz w:val="40"/>
          <w:szCs w:val="40"/>
          <w:lang w:val="en-US" w:eastAsia="ru-RU"/>
        </w:rPr>
        <w:t>“</w:t>
      </w:r>
      <w:r w:rsidR="003A5CBF" w:rsidRPr="00C41DFE">
        <w:rPr>
          <w:rFonts w:eastAsia="Times New Roman" w:cstheme="minorHAnsi"/>
          <w:b/>
          <w:sz w:val="40"/>
          <w:szCs w:val="40"/>
          <w:lang w:val="en-US" w:eastAsia="ru-RU"/>
        </w:rPr>
        <w:t>Teach English like a Pro</w:t>
      </w:r>
      <w:r w:rsidRPr="00C41DFE">
        <w:rPr>
          <w:rFonts w:eastAsia="Times New Roman" w:cstheme="minorHAnsi"/>
          <w:b/>
          <w:sz w:val="40"/>
          <w:szCs w:val="40"/>
          <w:lang w:val="en-US" w:eastAsia="ru-RU"/>
        </w:rPr>
        <w:t>”</w:t>
      </w:r>
    </w:p>
    <w:p w14:paraId="342032C7" w14:textId="77777777" w:rsidR="00B24A62" w:rsidRPr="00C41DFE" w:rsidRDefault="00B24A62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1. Общие положения</w:t>
      </w:r>
    </w:p>
    <w:p w14:paraId="5248CC17" w14:textId="7EA4E3DB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1.1 Настоящее положение определяет порядок организации и условия участия в </w:t>
      </w:r>
      <w:r w:rsidR="003A5CBF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Конкурсе по английскому языку </w:t>
      </w:r>
      <w:r w:rsidR="00535562" w:rsidRPr="00683790">
        <w:rPr>
          <w:rFonts w:eastAsia="Times New Roman" w:cstheme="minorHAnsi"/>
          <w:sz w:val="28"/>
          <w:szCs w:val="28"/>
          <w:u w:val="single"/>
          <w:lang w:eastAsia="ru-RU"/>
        </w:rPr>
        <w:t>“</w:t>
      </w:r>
      <w:r w:rsidR="00535562" w:rsidRPr="00683790">
        <w:rPr>
          <w:rFonts w:eastAsia="Times New Roman" w:cstheme="minorHAnsi"/>
          <w:sz w:val="28"/>
          <w:szCs w:val="28"/>
          <w:u w:val="single"/>
          <w:lang w:val="en-US" w:eastAsia="ru-RU"/>
        </w:rPr>
        <w:t>Teach</w:t>
      </w:r>
      <w:r w:rsidR="00535562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683790">
        <w:rPr>
          <w:rFonts w:eastAsia="Times New Roman" w:cstheme="minorHAnsi"/>
          <w:sz w:val="28"/>
          <w:szCs w:val="28"/>
          <w:u w:val="single"/>
          <w:lang w:val="en-US" w:eastAsia="ru-RU"/>
        </w:rPr>
        <w:t>English</w:t>
      </w:r>
      <w:r w:rsidR="00683790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535562" w:rsidRPr="00683790">
        <w:rPr>
          <w:rFonts w:eastAsia="Times New Roman" w:cstheme="minorHAnsi"/>
          <w:sz w:val="28"/>
          <w:szCs w:val="28"/>
          <w:u w:val="single"/>
          <w:lang w:val="en-US" w:eastAsia="ru-RU"/>
        </w:rPr>
        <w:t>like</w:t>
      </w:r>
      <w:r w:rsidR="00535562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535562" w:rsidRPr="00683790">
        <w:rPr>
          <w:rFonts w:eastAsia="Times New Roman" w:cstheme="minorHAnsi"/>
          <w:sz w:val="28"/>
          <w:szCs w:val="28"/>
          <w:u w:val="single"/>
          <w:lang w:val="en-US" w:eastAsia="ru-RU"/>
        </w:rPr>
        <w:t>a</w:t>
      </w:r>
      <w:r w:rsidR="00535562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="00535562" w:rsidRPr="00683790">
        <w:rPr>
          <w:rFonts w:eastAsia="Times New Roman" w:cstheme="minorHAnsi"/>
          <w:sz w:val="28"/>
          <w:szCs w:val="28"/>
          <w:u w:val="single"/>
          <w:lang w:val="en-US" w:eastAsia="ru-RU"/>
        </w:rPr>
        <w:t>Pro</w:t>
      </w:r>
      <w:r w:rsidR="00535562" w:rsidRPr="00683790">
        <w:rPr>
          <w:rFonts w:eastAsia="Times New Roman" w:cstheme="minorHAnsi"/>
          <w:sz w:val="28"/>
          <w:szCs w:val="28"/>
          <w:u w:val="single"/>
          <w:lang w:eastAsia="ru-RU"/>
        </w:rPr>
        <w:t>”</w:t>
      </w:r>
      <w:r w:rsidR="00683790" w:rsidRPr="00683790">
        <w:rPr>
          <w:rFonts w:eastAsia="Times New Roman" w:cstheme="minorHAnsi"/>
          <w:sz w:val="28"/>
          <w:szCs w:val="28"/>
          <w:u w:val="single"/>
          <w:lang w:eastAsia="ru-RU"/>
        </w:rPr>
        <w:t xml:space="preserve"> </w:t>
      </w:r>
      <w:r w:rsidRPr="00683790">
        <w:rPr>
          <w:rFonts w:eastAsia="Times New Roman" w:cstheme="minorHAnsi"/>
          <w:sz w:val="28"/>
          <w:szCs w:val="28"/>
          <w:lang w:eastAsia="ru-RU"/>
        </w:rPr>
        <w:t xml:space="preserve">(далее – Конкурс) среди </w:t>
      </w:r>
      <w:proofErr w:type="spellStart"/>
      <w:proofErr w:type="gramStart"/>
      <w:r w:rsidRPr="00683790">
        <w:rPr>
          <w:rFonts w:eastAsia="Times New Roman" w:cstheme="minorHAnsi"/>
          <w:sz w:val="28"/>
          <w:szCs w:val="28"/>
          <w:lang w:eastAsia="ru-RU"/>
        </w:rPr>
        <w:t>самозанятых</w:t>
      </w:r>
      <w:proofErr w:type="spellEnd"/>
      <w:r w:rsidRPr="00683790">
        <w:rPr>
          <w:rFonts w:eastAsia="Times New Roman" w:cstheme="minorHAnsi"/>
          <w:sz w:val="28"/>
          <w:szCs w:val="28"/>
          <w:lang w:eastAsia="ru-RU"/>
        </w:rPr>
        <w:t xml:space="preserve">  учителей</w:t>
      </w:r>
      <w:proofErr w:type="gramEnd"/>
      <w:r w:rsidRPr="00683790">
        <w:rPr>
          <w:rFonts w:eastAsia="Times New Roman" w:cstheme="minorHAnsi"/>
          <w:sz w:val="28"/>
          <w:szCs w:val="28"/>
          <w:lang w:eastAsia="ru-RU"/>
        </w:rPr>
        <w:t xml:space="preserve"> английского языка  и педагогов любых образовательных</w:t>
      </w:r>
      <w:r w:rsidR="00535562" w:rsidRPr="00683790">
        <w:rPr>
          <w:rFonts w:eastAsia="Times New Roman" w:cstheme="minorHAnsi"/>
          <w:sz w:val="28"/>
          <w:szCs w:val="28"/>
          <w:lang w:eastAsia="ru-RU"/>
        </w:rPr>
        <w:t xml:space="preserve"> организаций города Южно-Сахалинска</w:t>
      </w:r>
      <w:r w:rsidRPr="00683790">
        <w:rPr>
          <w:rFonts w:eastAsia="Times New Roman" w:cstheme="minorHAnsi"/>
          <w:sz w:val="28"/>
          <w:szCs w:val="28"/>
          <w:lang w:eastAsia="ru-RU"/>
        </w:rPr>
        <w:t>.</w:t>
      </w:r>
    </w:p>
    <w:p w14:paraId="4DCA795A" w14:textId="671D4894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1.2 Конкурс проводится </w:t>
      </w:r>
      <w:r w:rsidR="00E40B1E" w:rsidRPr="00683790">
        <w:rPr>
          <w:rFonts w:eastAsia="Times New Roman" w:cstheme="minorHAnsi"/>
          <w:sz w:val="28"/>
          <w:szCs w:val="28"/>
          <w:lang w:eastAsia="ru-RU"/>
        </w:rPr>
        <w:t xml:space="preserve">школой английского языка </w:t>
      </w:r>
      <w:r w:rsidR="00E40B1E" w:rsidRPr="00683790">
        <w:rPr>
          <w:rFonts w:eastAsia="Times New Roman" w:cstheme="minorHAnsi"/>
          <w:sz w:val="28"/>
          <w:szCs w:val="28"/>
          <w:lang w:val="en-US" w:eastAsia="ru-RU"/>
        </w:rPr>
        <w:t>Red</w:t>
      </w:r>
      <w:r w:rsidR="00E40B1E" w:rsidRPr="0068379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E40B1E" w:rsidRPr="00683790">
        <w:rPr>
          <w:rFonts w:eastAsia="Times New Roman" w:cstheme="minorHAnsi"/>
          <w:sz w:val="28"/>
          <w:szCs w:val="28"/>
          <w:lang w:val="en-US" w:eastAsia="ru-RU"/>
        </w:rPr>
        <w:t>Bus</w:t>
      </w:r>
      <w:r w:rsidR="00E40B1E" w:rsidRPr="00683790">
        <w:rPr>
          <w:rFonts w:eastAsia="Times New Roman" w:cstheme="minorHAnsi"/>
          <w:sz w:val="28"/>
          <w:szCs w:val="28"/>
          <w:lang w:eastAsia="ru-RU"/>
        </w:rPr>
        <w:t xml:space="preserve"> (ИП </w:t>
      </w:r>
      <w:proofErr w:type="spellStart"/>
      <w:r w:rsidR="00E40B1E" w:rsidRPr="00683790">
        <w:rPr>
          <w:rFonts w:eastAsia="Times New Roman" w:cstheme="minorHAnsi"/>
          <w:sz w:val="28"/>
          <w:szCs w:val="28"/>
          <w:lang w:eastAsia="ru-RU"/>
        </w:rPr>
        <w:t>Кокоткина</w:t>
      </w:r>
      <w:proofErr w:type="spellEnd"/>
      <w:r w:rsidR="00E40B1E" w:rsidRPr="00683790">
        <w:rPr>
          <w:rFonts w:eastAsia="Times New Roman" w:cstheme="minorHAnsi"/>
          <w:sz w:val="28"/>
          <w:szCs w:val="28"/>
          <w:lang w:eastAsia="ru-RU"/>
        </w:rPr>
        <w:t xml:space="preserve"> Наталья Васильевна)</w:t>
      </w:r>
      <w:r w:rsidR="00F96254" w:rsidRPr="00683790">
        <w:rPr>
          <w:rFonts w:eastAsia="Times New Roman" w:cstheme="minorHAnsi"/>
          <w:sz w:val="28"/>
          <w:szCs w:val="28"/>
          <w:lang w:eastAsia="ru-RU"/>
        </w:rPr>
        <w:t xml:space="preserve"> в сотрудничестве с Региональным сообществом учителей английского языка «Английский дайвинг» (Бурова Ксения Михайловна</w:t>
      </w:r>
      <w:r w:rsidR="00683790">
        <w:rPr>
          <w:rFonts w:eastAsia="Times New Roman" w:cstheme="minorHAnsi"/>
          <w:sz w:val="28"/>
          <w:szCs w:val="28"/>
          <w:lang w:eastAsia="ru-RU"/>
        </w:rPr>
        <w:t>, Сергеева Людмила Олеговна</w:t>
      </w:r>
      <w:r w:rsidR="00F96254" w:rsidRPr="00683790">
        <w:rPr>
          <w:rFonts w:eastAsia="Times New Roman" w:cstheme="minorHAnsi"/>
          <w:sz w:val="28"/>
          <w:szCs w:val="28"/>
          <w:lang w:eastAsia="ru-RU"/>
        </w:rPr>
        <w:t xml:space="preserve">). </w:t>
      </w:r>
    </w:p>
    <w:p w14:paraId="6B9E5A38" w14:textId="77777777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1.3 Основной целью Конкурса является повышение профессиональной компетенции учителей в области владения современной методикой преподавания и поддержка деятельности учителей, обладающих компетенциями, необходимыми для достижения высокого качества образования.</w:t>
      </w:r>
    </w:p>
    <w:p w14:paraId="34F7FF18" w14:textId="77777777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1.4 Задачи Конкурса:</w:t>
      </w:r>
    </w:p>
    <w:p w14:paraId="29021329" w14:textId="77777777" w:rsidR="00B24A62" w:rsidRPr="00683790" w:rsidRDefault="00B24A62" w:rsidP="00683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выявление и поддержка творчески активных учителей образовательных организаций;</w:t>
      </w:r>
    </w:p>
    <w:p w14:paraId="4FA5E4C2" w14:textId="77777777" w:rsidR="00B24A62" w:rsidRPr="00683790" w:rsidRDefault="00B24A62" w:rsidP="00683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повышение уровня владения английским языком педагогов; </w:t>
      </w:r>
    </w:p>
    <w:p w14:paraId="2A45D0A7" w14:textId="77777777" w:rsidR="00B24A62" w:rsidRPr="00683790" w:rsidRDefault="00B24A62" w:rsidP="00683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мониторинг профессиональных компетенций учителей;</w:t>
      </w:r>
    </w:p>
    <w:p w14:paraId="536258E7" w14:textId="77777777" w:rsidR="00B24A62" w:rsidRPr="00683790" w:rsidRDefault="00B24A62" w:rsidP="00683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мотивирование учителей к повышению своего профессионального уровня.</w:t>
      </w:r>
    </w:p>
    <w:p w14:paraId="7EF985A2" w14:textId="77777777" w:rsidR="00B24A62" w:rsidRPr="00C41DFE" w:rsidRDefault="00B24A62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2. Организация Конкурса</w:t>
      </w:r>
    </w:p>
    <w:p w14:paraId="45889163" w14:textId="77777777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2.1 Для проведения Конкурса создается Оргкомитет Конкурса, задачами которого являются:</w:t>
      </w:r>
    </w:p>
    <w:p w14:paraId="233E4E6B" w14:textId="77777777" w:rsidR="00B24A62" w:rsidRPr="00683790" w:rsidRDefault="00B24A62" w:rsidP="00683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обеспечение проведения Конкурса в соответствии с настоящим Положением;</w:t>
      </w:r>
    </w:p>
    <w:p w14:paraId="28533557" w14:textId="77777777" w:rsidR="00B24A62" w:rsidRPr="00683790" w:rsidRDefault="00035A9B" w:rsidP="00683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разработка критериев оценивания</w:t>
      </w:r>
      <w:r w:rsidR="00B24A62" w:rsidRPr="00683790">
        <w:rPr>
          <w:rFonts w:eastAsia="Times New Roman" w:cstheme="minorHAnsi"/>
          <w:sz w:val="28"/>
          <w:szCs w:val="28"/>
          <w:lang w:eastAsia="ru-RU"/>
        </w:rPr>
        <w:t xml:space="preserve"> конкурсных работ участников;</w:t>
      </w:r>
    </w:p>
    <w:p w14:paraId="1B32159C" w14:textId="77777777" w:rsidR="00B24A62" w:rsidRPr="00683790" w:rsidRDefault="00B24A62" w:rsidP="00683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определение учителей, показавших лучшие результаты;</w:t>
      </w:r>
    </w:p>
    <w:p w14:paraId="6B73D4B1" w14:textId="77777777" w:rsidR="00B24A62" w:rsidRPr="00683790" w:rsidRDefault="00035A9B" w:rsidP="00683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присвоение </w:t>
      </w:r>
      <w:proofErr w:type="gramStart"/>
      <w:r w:rsidRPr="00683790">
        <w:rPr>
          <w:rFonts w:eastAsia="Times New Roman" w:cstheme="minorHAnsi"/>
          <w:sz w:val="28"/>
          <w:szCs w:val="28"/>
          <w:lang w:eastAsia="ru-RU"/>
        </w:rPr>
        <w:t xml:space="preserve">статуса </w:t>
      </w:r>
      <w:r w:rsidR="00B24A62" w:rsidRPr="00683790">
        <w:rPr>
          <w:rFonts w:eastAsia="Times New Roman" w:cstheme="minorHAnsi"/>
          <w:sz w:val="28"/>
          <w:szCs w:val="28"/>
          <w:lang w:eastAsia="ru-RU"/>
        </w:rPr>
        <w:t> «</w:t>
      </w:r>
      <w:proofErr w:type="gramEnd"/>
      <w:r w:rsidR="00B24A62" w:rsidRPr="00683790">
        <w:rPr>
          <w:rFonts w:eastAsia="Times New Roman" w:cstheme="minorHAnsi"/>
          <w:sz w:val="28"/>
          <w:szCs w:val="28"/>
          <w:lang w:eastAsia="ru-RU"/>
        </w:rPr>
        <w:t>победитель» по итогам Конкурса.</w:t>
      </w:r>
    </w:p>
    <w:p w14:paraId="55B36E08" w14:textId="77777777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2.2 Информация о Конкурсе и порядке участия в нем публикуется на сайте https://redbus-school.ru/ и в официальной группе в </w:t>
      </w:r>
      <w:r w:rsidRPr="00683790">
        <w:rPr>
          <w:rFonts w:eastAsia="Times New Roman" w:cstheme="minorHAnsi"/>
          <w:sz w:val="28"/>
          <w:szCs w:val="28"/>
          <w:lang w:val="en-US" w:eastAsia="ru-RU"/>
        </w:rPr>
        <w:t>Telegram</w:t>
      </w:r>
      <w:r w:rsidR="004D0723" w:rsidRPr="00683790">
        <w:rPr>
          <w:rFonts w:eastAsia="Times New Roman" w:cstheme="minorHAnsi"/>
          <w:sz w:val="28"/>
          <w:szCs w:val="28"/>
          <w:lang w:eastAsia="ru-RU"/>
        </w:rPr>
        <w:t xml:space="preserve"> https://t.me/Red_Bus_school</w:t>
      </w:r>
    </w:p>
    <w:p w14:paraId="5F90F9C1" w14:textId="77777777" w:rsidR="00B24A62" w:rsidRPr="00683790" w:rsidRDefault="00B24A62" w:rsidP="00683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Организаторы не несут ответственности за некорректную информацию о Конкурсе, полученную в неофициальном порядке.</w:t>
      </w:r>
    </w:p>
    <w:p w14:paraId="57CA3A94" w14:textId="77777777" w:rsidR="00B24A62" w:rsidRPr="00C41DFE" w:rsidRDefault="00B24A62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3. Условия участия в Конкурсе</w:t>
      </w:r>
    </w:p>
    <w:p w14:paraId="043614F7" w14:textId="77777777" w:rsidR="00892D65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lastRenderedPageBreak/>
        <w:t xml:space="preserve"> </w:t>
      </w:r>
      <w:r w:rsidR="00892D65" w:rsidRPr="00683790">
        <w:rPr>
          <w:rFonts w:cstheme="minorHAnsi"/>
          <w:spacing w:val="-5"/>
          <w:sz w:val="28"/>
          <w:szCs w:val="28"/>
        </w:rPr>
        <w:t xml:space="preserve">3.1. Участниками Конкурса могут быть учителя английского языка, работающие в общеобразовательных школах, лицеях, гимназиях и других образовательных </w:t>
      </w:r>
      <w:r w:rsidR="004D0723" w:rsidRPr="00683790">
        <w:rPr>
          <w:rFonts w:cstheme="minorHAnsi"/>
          <w:spacing w:val="-5"/>
          <w:sz w:val="28"/>
          <w:szCs w:val="28"/>
        </w:rPr>
        <w:t>учреждениях города Южно-Сахалинска.</w:t>
      </w:r>
      <w:r w:rsidR="00892D65" w:rsidRPr="00683790">
        <w:rPr>
          <w:rFonts w:cstheme="minorHAnsi"/>
          <w:spacing w:val="-5"/>
          <w:sz w:val="28"/>
          <w:szCs w:val="28"/>
        </w:rPr>
        <w:t xml:space="preserve"> А также </w:t>
      </w:r>
      <w:proofErr w:type="spellStart"/>
      <w:r w:rsidR="00892D65" w:rsidRPr="00683790">
        <w:rPr>
          <w:rFonts w:cstheme="minorHAnsi"/>
          <w:spacing w:val="-5"/>
          <w:sz w:val="28"/>
          <w:szCs w:val="28"/>
        </w:rPr>
        <w:t>самозанятые</w:t>
      </w:r>
      <w:proofErr w:type="spellEnd"/>
      <w:r w:rsidR="00892D65" w:rsidRPr="00683790">
        <w:rPr>
          <w:rFonts w:cstheme="minorHAnsi"/>
          <w:spacing w:val="-5"/>
          <w:sz w:val="28"/>
          <w:szCs w:val="28"/>
        </w:rPr>
        <w:t xml:space="preserve"> учителя английского язык</w:t>
      </w:r>
      <w:r w:rsidR="00D628EB" w:rsidRPr="00683790">
        <w:rPr>
          <w:rFonts w:cstheme="minorHAnsi"/>
          <w:spacing w:val="-5"/>
          <w:sz w:val="28"/>
          <w:szCs w:val="28"/>
        </w:rPr>
        <w:t>а</w:t>
      </w:r>
      <w:r w:rsidR="00892D65" w:rsidRPr="00683790">
        <w:rPr>
          <w:rFonts w:cstheme="minorHAnsi"/>
          <w:spacing w:val="-5"/>
          <w:sz w:val="28"/>
          <w:szCs w:val="28"/>
        </w:rPr>
        <w:t xml:space="preserve">, </w:t>
      </w:r>
      <w:r w:rsidR="00892D65" w:rsidRPr="00683790">
        <w:rPr>
          <w:rFonts w:eastAsia="Times New Roman" w:cstheme="minorHAnsi"/>
          <w:sz w:val="28"/>
          <w:szCs w:val="28"/>
          <w:lang w:eastAsia="ru-RU"/>
        </w:rPr>
        <w:t>имеющие документ, подтверждающий наличие педагогического образования.</w:t>
      </w:r>
    </w:p>
    <w:p w14:paraId="29CEE900" w14:textId="77777777" w:rsidR="00B24A62" w:rsidRPr="00683790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3.2 Организаторы Конкурса оставляют за собой право направить запрос в общеобразовательные организации о подтверждении статуса участника Конкурса.</w:t>
      </w:r>
    </w:p>
    <w:p w14:paraId="01CD715B" w14:textId="149373BE" w:rsidR="00B24A62" w:rsidRDefault="00B24A62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3.3 Участие в Конкурсе является бесплатным, открытым и добровольным.</w:t>
      </w:r>
    </w:p>
    <w:p w14:paraId="77CBFE49" w14:textId="77777777" w:rsidR="00C41DFE" w:rsidRPr="00683790" w:rsidRDefault="00C41DFE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182670E" w14:textId="77777777" w:rsidR="00B24A62" w:rsidRPr="00C41DFE" w:rsidRDefault="00B24A62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4. Порядок проведения Конкурса</w:t>
      </w:r>
    </w:p>
    <w:p w14:paraId="212CB76E" w14:textId="4D1CA570" w:rsidR="00D31B90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</w:pP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4.1. </w:t>
      </w:r>
      <w:r w:rsidR="00C41DFE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Первый этап – п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рием заявок.</w:t>
      </w:r>
      <w:r w:rsidR="00D31B90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</w:p>
    <w:p w14:paraId="42B86A5E" w14:textId="0728DB7E" w:rsidR="00892D65" w:rsidRPr="00683790" w:rsidRDefault="00BE7E43" w:rsidP="00C41DFE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</w:pPr>
      <w:r w:rsidRPr="00C41DFE">
        <w:rPr>
          <w:rStyle w:val="sc-ejaja"/>
          <w:rFonts w:asciiTheme="minorHAnsi" w:hAnsiTheme="minorHAnsi" w:cstheme="minorHAnsi"/>
          <w:bCs/>
          <w:spacing w:val="-5"/>
          <w:sz w:val="28"/>
          <w:szCs w:val="28"/>
          <w:bdr w:val="none" w:sz="0" w:space="0" w:color="auto" w:frame="1"/>
        </w:rPr>
        <w:t xml:space="preserve">Необходимо заполнить форму </w:t>
      </w:r>
      <w:r w:rsidR="00C41DFE" w:rsidRPr="00C41DFE">
        <w:rPr>
          <w:rStyle w:val="sc-ejaja"/>
          <w:rFonts w:asciiTheme="minorHAnsi" w:hAnsiTheme="minorHAnsi" w:cstheme="minorHAnsi"/>
          <w:bCs/>
          <w:spacing w:val="-5"/>
          <w:sz w:val="28"/>
          <w:szCs w:val="28"/>
          <w:bdr w:val="none" w:sz="0" w:space="0" w:color="auto" w:frame="1"/>
        </w:rPr>
        <w:t>по ссылке</w:t>
      </w:r>
      <w:r w:rsidR="00C41DFE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3D2E1C" w:rsidRPr="00683790">
          <w:rPr>
            <w:rStyle w:val="a4"/>
            <w:rFonts w:asciiTheme="minorHAnsi" w:hAnsiTheme="minorHAnsi" w:cstheme="minorHAnsi"/>
            <w:b/>
            <w:bCs/>
            <w:spacing w:val="-5"/>
            <w:sz w:val="28"/>
            <w:szCs w:val="28"/>
            <w:bdr w:val="none" w:sz="0" w:space="0" w:color="auto" w:frame="1"/>
          </w:rPr>
          <w:t>https://forms.yandex.ru/u/66daa44e3e9d0817e0d20d18/</w:t>
        </w:r>
      </w:hyperlink>
      <w:r w:rsidR="003D2E1C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C41DFE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="00D628EB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с 1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0</w:t>
      </w:r>
      <w:r w:rsidR="00D628EB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марта до 1 апреля</w:t>
      </w:r>
      <w:r w:rsidR="00DC289E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.</w:t>
      </w:r>
    </w:p>
    <w:p w14:paraId="37D5604E" w14:textId="77777777" w:rsidR="00892D65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</w:pPr>
    </w:p>
    <w:p w14:paraId="0FDC671B" w14:textId="77777777" w:rsidR="00892D65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</w:pP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4.2.  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Практический этап. </w:t>
      </w: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 xml:space="preserve">Этот этап состоит из </w:t>
      </w:r>
      <w:r w:rsidR="00C42D31"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четырех</w:t>
      </w: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 xml:space="preserve"> конкурсных испытаний:</w:t>
      </w:r>
    </w:p>
    <w:p w14:paraId="156C3753" w14:textId="77777777" w:rsidR="00892D65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</w:p>
    <w:p w14:paraId="73932DB0" w14:textId="1943CA29" w:rsidR="006040E1" w:rsidRPr="00683790" w:rsidRDefault="00892D65" w:rsidP="00683790">
      <w:pPr>
        <w:spacing w:after="0" w:line="240" w:lineRule="auto"/>
        <w:jc w:val="both"/>
        <w:textAlignment w:val="baseline"/>
        <w:rPr>
          <w:rFonts w:eastAsia="Times New Roman" w:cstheme="minorHAnsi"/>
          <w:b/>
          <w:spacing w:val="-5"/>
          <w:sz w:val="28"/>
          <w:szCs w:val="28"/>
          <w:lang w:eastAsia="ru-RU"/>
        </w:rPr>
      </w:pPr>
      <w:r w:rsidRPr="00C41DFE">
        <w:rPr>
          <w:rStyle w:val="sc-ejaja"/>
          <w:rFonts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Конкурсное испытание №1</w:t>
      </w:r>
      <w:r w:rsidRPr="00683790">
        <w:rPr>
          <w:rStyle w:val="sc-ejaja"/>
          <w:rFonts w:cstheme="minorHAnsi"/>
          <w:b/>
          <w:bCs/>
          <w:spacing w:val="-5"/>
          <w:sz w:val="28"/>
          <w:szCs w:val="28"/>
          <w:bdr w:val="none" w:sz="0" w:space="0" w:color="auto" w:frame="1"/>
        </w:rPr>
        <w:t>:</w:t>
      </w:r>
      <w:r w:rsidRPr="00683790">
        <w:rPr>
          <w:rStyle w:val="sc-ejaja"/>
          <w:rFonts w:cstheme="minorHAnsi"/>
          <w:spacing w:val="-5"/>
          <w:sz w:val="28"/>
          <w:szCs w:val="28"/>
          <w:bdr w:val="none" w:sz="0" w:space="0" w:color="auto" w:frame="1"/>
        </w:rPr>
        <w:t> </w:t>
      </w:r>
      <w:proofErr w:type="spellStart"/>
      <w:r w:rsidRPr="00683790">
        <w:rPr>
          <w:rFonts w:cstheme="minorHAnsi"/>
          <w:spacing w:val="-5"/>
          <w:sz w:val="28"/>
          <w:szCs w:val="28"/>
        </w:rPr>
        <w:t>Видеовизит</w:t>
      </w:r>
      <w:r w:rsidR="006040E1" w:rsidRPr="00683790">
        <w:rPr>
          <w:rFonts w:cstheme="minorHAnsi"/>
          <w:spacing w:val="-5"/>
          <w:sz w:val="28"/>
          <w:szCs w:val="28"/>
        </w:rPr>
        <w:t>ка</w:t>
      </w:r>
      <w:proofErr w:type="spellEnd"/>
      <w:r w:rsidR="006040E1" w:rsidRPr="00683790">
        <w:rPr>
          <w:rFonts w:cstheme="minorHAnsi"/>
          <w:spacing w:val="-5"/>
          <w:sz w:val="28"/>
          <w:szCs w:val="28"/>
        </w:rPr>
        <w:t xml:space="preserve"> «</w:t>
      </w:r>
      <w:r w:rsidR="006040E1" w:rsidRPr="00683790">
        <w:rPr>
          <w:rFonts w:cstheme="minorHAnsi"/>
          <w:spacing w:val="-5"/>
          <w:sz w:val="28"/>
          <w:szCs w:val="28"/>
          <w:lang w:val="en-US"/>
        </w:rPr>
        <w:t>What</w:t>
      </w:r>
      <w:r w:rsidR="006040E1" w:rsidRPr="00683790">
        <w:rPr>
          <w:rFonts w:cstheme="minorHAnsi"/>
          <w:spacing w:val="-5"/>
          <w:sz w:val="28"/>
          <w:szCs w:val="28"/>
        </w:rPr>
        <w:t xml:space="preserve"> d</w:t>
      </w:r>
      <w:r w:rsidR="006040E1" w:rsidRPr="00683790">
        <w:rPr>
          <w:rFonts w:cstheme="minorHAnsi"/>
          <w:spacing w:val="-5"/>
          <w:sz w:val="28"/>
          <w:szCs w:val="28"/>
          <w:lang w:val="en-US"/>
        </w:rPr>
        <w:t>rives</w:t>
      </w:r>
      <w:r w:rsidR="006040E1" w:rsidRPr="00683790">
        <w:rPr>
          <w:rFonts w:cstheme="minorHAnsi"/>
          <w:spacing w:val="-5"/>
          <w:sz w:val="28"/>
          <w:szCs w:val="28"/>
        </w:rPr>
        <w:t xml:space="preserve"> </w:t>
      </w:r>
      <w:r w:rsidR="006040E1" w:rsidRPr="00683790">
        <w:rPr>
          <w:rFonts w:cstheme="minorHAnsi"/>
          <w:spacing w:val="-5"/>
          <w:sz w:val="28"/>
          <w:szCs w:val="28"/>
          <w:lang w:val="en-US"/>
        </w:rPr>
        <w:t>me</w:t>
      </w:r>
      <w:r w:rsidR="006040E1" w:rsidRPr="00683790">
        <w:rPr>
          <w:rFonts w:cstheme="minorHAnsi"/>
          <w:spacing w:val="-5"/>
          <w:sz w:val="28"/>
          <w:szCs w:val="28"/>
        </w:rPr>
        <w:t xml:space="preserve">?». </w:t>
      </w:r>
      <w:r w:rsidRPr="00683790">
        <w:rPr>
          <w:rFonts w:cstheme="minorHAnsi"/>
          <w:spacing w:val="-5"/>
          <w:sz w:val="28"/>
          <w:szCs w:val="28"/>
        </w:rPr>
        <w:t xml:space="preserve">Участники создают </w:t>
      </w:r>
      <w:r w:rsidR="006040E1" w:rsidRPr="00683790">
        <w:rPr>
          <w:rFonts w:cstheme="minorHAnsi"/>
          <w:spacing w:val="-5"/>
          <w:sz w:val="28"/>
          <w:szCs w:val="28"/>
        </w:rPr>
        <w:t xml:space="preserve">короткий </w:t>
      </w:r>
      <w:proofErr w:type="gramStart"/>
      <w:r w:rsidR="006040E1" w:rsidRPr="00683790">
        <w:rPr>
          <w:rFonts w:cstheme="minorHAnsi"/>
          <w:spacing w:val="-5"/>
          <w:sz w:val="28"/>
          <w:szCs w:val="28"/>
        </w:rPr>
        <w:t>видео-ролик</w:t>
      </w:r>
      <w:proofErr w:type="gramEnd"/>
      <w:r w:rsidRPr="00683790">
        <w:rPr>
          <w:rFonts w:cstheme="minorHAnsi"/>
          <w:spacing w:val="-5"/>
          <w:sz w:val="28"/>
          <w:szCs w:val="28"/>
        </w:rPr>
        <w:t xml:space="preserve"> (не более </w:t>
      </w:r>
      <w:r w:rsidR="006040E1" w:rsidRPr="00683790">
        <w:rPr>
          <w:rFonts w:cstheme="minorHAnsi"/>
          <w:spacing w:val="-5"/>
          <w:sz w:val="28"/>
          <w:szCs w:val="28"/>
        </w:rPr>
        <w:t>1</w:t>
      </w:r>
      <w:r w:rsidRPr="00683790">
        <w:rPr>
          <w:rFonts w:cstheme="minorHAnsi"/>
          <w:spacing w:val="-5"/>
          <w:sz w:val="28"/>
          <w:szCs w:val="28"/>
        </w:rPr>
        <w:t xml:space="preserve"> минут</w:t>
      </w:r>
      <w:r w:rsidR="006040E1" w:rsidRPr="00683790">
        <w:rPr>
          <w:rFonts w:cstheme="minorHAnsi"/>
          <w:spacing w:val="-5"/>
          <w:sz w:val="28"/>
          <w:szCs w:val="28"/>
        </w:rPr>
        <w:t>ы</w:t>
      </w:r>
      <w:r w:rsidRPr="00683790">
        <w:rPr>
          <w:rFonts w:cstheme="minorHAnsi"/>
          <w:spacing w:val="-5"/>
          <w:sz w:val="28"/>
          <w:szCs w:val="28"/>
        </w:rPr>
        <w:t xml:space="preserve">), где рассказывают </w:t>
      </w:r>
      <w:r w:rsidR="006040E1" w:rsidRPr="00683790">
        <w:rPr>
          <w:rFonts w:cstheme="minorHAnsi"/>
          <w:b/>
          <w:spacing w:val="-5"/>
          <w:sz w:val="28"/>
          <w:szCs w:val="28"/>
        </w:rPr>
        <w:t>на английском языке</w:t>
      </w:r>
      <w:r w:rsidR="006040E1" w:rsidRPr="00683790">
        <w:rPr>
          <w:rFonts w:cstheme="minorHAnsi"/>
          <w:spacing w:val="-5"/>
          <w:sz w:val="28"/>
          <w:szCs w:val="28"/>
        </w:rPr>
        <w:t xml:space="preserve"> </w:t>
      </w:r>
      <w:r w:rsidRPr="00683790">
        <w:rPr>
          <w:rFonts w:cstheme="minorHAnsi"/>
          <w:spacing w:val="-5"/>
          <w:sz w:val="28"/>
          <w:szCs w:val="28"/>
        </w:rPr>
        <w:t xml:space="preserve">о </w:t>
      </w:r>
      <w:r w:rsidR="006040E1" w:rsidRPr="00683790">
        <w:rPr>
          <w:rFonts w:cstheme="minorHAnsi"/>
          <w:spacing w:val="-5"/>
          <w:sz w:val="28"/>
          <w:szCs w:val="28"/>
        </w:rPr>
        <w:t xml:space="preserve">своей мотивации и вдохновении. </w:t>
      </w:r>
      <w:proofErr w:type="gramStart"/>
      <w:r w:rsid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Объясняют</w:t>
      </w:r>
      <w:proofErr w:type="gramEnd"/>
      <w:r w:rsid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что их</w:t>
      </w:r>
      <w:r w:rsidR="006040E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вдохновл</w:t>
      </w:r>
      <w:r w:rsid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яет в работе учителем, почему они</w:t>
      </w:r>
      <w:r w:rsidR="006040E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выбрали эт</w:t>
      </w:r>
      <w:r w:rsid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у профессию и какие цели ставят</w:t>
      </w:r>
      <w:r w:rsidR="006040E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перед собой.</w:t>
      </w:r>
      <w:r w:rsidR="002753C8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Участники дол</w:t>
      </w:r>
      <w:r w:rsidR="00DD596B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жны опубликовать</w:t>
      </w:r>
      <w:r w:rsidR="002753C8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видео-визитки  в своих социальных сетях</w:t>
      </w:r>
      <w:r w:rsidR="005866FF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(</w:t>
      </w:r>
      <w:r w:rsidR="005866FF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val="en-US" w:eastAsia="ru-RU"/>
        </w:rPr>
        <w:t>VK</w:t>
      </w:r>
      <w:r w:rsidR="00DD596B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или</w:t>
      </w:r>
      <w:r w:rsidR="005866FF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="005866FF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val="en-US" w:eastAsia="ru-RU"/>
        </w:rPr>
        <w:t>Telegram</w:t>
      </w:r>
      <w:r w:rsidR="00DD596B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="00CB4650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с упоминанием </w:t>
      </w:r>
      <w:proofErr w:type="spellStart"/>
      <w:r w:rsidR="00CB4650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телеграм</w:t>
      </w:r>
      <w:proofErr w:type="spellEnd"/>
      <w:r w:rsidR="00CB4650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группы организатора Конкурса (</w:t>
      </w:r>
      <w:hyperlink r:id="rId7" w:history="1">
        <w:r w:rsidR="00BE7E43" w:rsidRPr="00683790">
          <w:rPr>
            <w:rStyle w:val="a4"/>
            <w:rFonts w:eastAsia="Times New Roman" w:cstheme="minorHAnsi"/>
            <w:color w:val="auto"/>
            <w:spacing w:val="-5"/>
            <w:sz w:val="28"/>
            <w:szCs w:val="28"/>
            <w:bdr w:val="none" w:sz="0" w:space="0" w:color="auto" w:frame="1"/>
            <w:lang w:eastAsia="ru-RU"/>
          </w:rPr>
          <w:t>https://t.me/Red_Bus_school</w:t>
        </w:r>
      </w:hyperlink>
      <w:r w:rsidR="00C42D3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)</w:t>
      </w:r>
      <w:r w:rsidR="00BE7E43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в срок </w:t>
      </w:r>
      <w:r w:rsidR="00BE7E43" w:rsidRPr="00683790">
        <w:rPr>
          <w:rFonts w:eastAsia="Times New Roman" w:cstheme="minorHAnsi"/>
          <w:b/>
          <w:spacing w:val="-5"/>
          <w:sz w:val="28"/>
          <w:szCs w:val="28"/>
          <w:bdr w:val="none" w:sz="0" w:space="0" w:color="auto" w:frame="1"/>
          <w:lang w:eastAsia="ru-RU"/>
        </w:rPr>
        <w:t xml:space="preserve">с </w:t>
      </w:r>
      <w:r w:rsidR="00683790" w:rsidRPr="00683790">
        <w:rPr>
          <w:rFonts w:eastAsia="Times New Roman" w:cstheme="minorHAnsi"/>
          <w:b/>
          <w:spacing w:val="-5"/>
          <w:sz w:val="28"/>
          <w:szCs w:val="28"/>
          <w:bdr w:val="none" w:sz="0" w:space="0" w:color="auto" w:frame="1"/>
          <w:lang w:eastAsia="ru-RU"/>
        </w:rPr>
        <w:t>10 марта до 1 апреля 2025 г.</w:t>
      </w:r>
    </w:p>
    <w:p w14:paraId="704C9E2A" w14:textId="77777777" w:rsidR="00892D65" w:rsidRPr="00683790" w:rsidRDefault="00892D65" w:rsidP="00683790">
      <w:pPr>
        <w:pStyle w:val="HTML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</w:p>
    <w:p w14:paraId="699B7572" w14:textId="763C27ED" w:rsidR="006040E1" w:rsidRPr="00683790" w:rsidRDefault="00892D65" w:rsidP="00683790">
      <w:pPr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</w:pPr>
      <w:r w:rsidRPr="00C41DFE">
        <w:rPr>
          <w:rStyle w:val="sc-ejaja"/>
          <w:rFonts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Конкурсное испытание №</w:t>
      </w:r>
      <w:proofErr w:type="gramStart"/>
      <w:r w:rsidR="00BE7E43" w:rsidRPr="00C41DFE">
        <w:rPr>
          <w:rStyle w:val="sc-ejaja"/>
          <w:rFonts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2</w:t>
      </w:r>
      <w:r w:rsidRPr="00683790">
        <w:rPr>
          <w:rStyle w:val="sc-ejaja"/>
          <w:rFonts w:cstheme="minorHAnsi"/>
          <w:b/>
          <w:bCs/>
          <w:spacing w:val="-5"/>
          <w:sz w:val="28"/>
          <w:szCs w:val="28"/>
          <w:bdr w:val="none" w:sz="0" w:space="0" w:color="auto" w:frame="1"/>
        </w:rPr>
        <w:t>:</w:t>
      </w:r>
      <w:r w:rsidRPr="00683790">
        <w:rPr>
          <w:rStyle w:val="sc-ejaja"/>
          <w:rFonts w:cstheme="minorHAnsi"/>
          <w:spacing w:val="-5"/>
          <w:sz w:val="28"/>
          <w:szCs w:val="28"/>
          <w:bdr w:val="none" w:sz="0" w:space="0" w:color="auto" w:frame="1"/>
        </w:rPr>
        <w:t> </w:t>
      </w:r>
      <w:r w:rsidR="006040E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 xml:space="preserve"> Мастер</w:t>
      </w:r>
      <w:proofErr w:type="gramEnd"/>
      <w:r w:rsidR="006040E1" w:rsidRPr="00683790">
        <w:rPr>
          <w:rFonts w:eastAsia="Times New Roman" w:cstheme="minorHAnsi"/>
          <w:spacing w:val="-5"/>
          <w:sz w:val="28"/>
          <w:szCs w:val="28"/>
          <w:bdr w:val="none" w:sz="0" w:space="0" w:color="auto" w:frame="1"/>
          <w:lang w:eastAsia="ru-RU"/>
        </w:rPr>
        <w:t>-класс. Участники проводят короткий мастер-класс для коллег, демонстрируя эффективные методы и приемы преподавания английского языка.</w:t>
      </w:r>
    </w:p>
    <w:p w14:paraId="0BF57A12" w14:textId="77777777" w:rsidR="00D855EF" w:rsidRPr="00683790" w:rsidRDefault="00D855EF" w:rsidP="00683790">
      <w:pPr>
        <w:spacing w:after="0" w:line="240" w:lineRule="auto"/>
        <w:jc w:val="both"/>
        <w:textAlignment w:val="baseline"/>
        <w:rPr>
          <w:rFonts w:eastAsia="Times New Roman" w:cstheme="minorHAnsi"/>
          <w:spacing w:val="-5"/>
          <w:sz w:val="28"/>
          <w:szCs w:val="28"/>
          <w:lang w:eastAsia="ru-RU"/>
        </w:rPr>
      </w:pPr>
    </w:p>
    <w:p w14:paraId="13494516" w14:textId="6A509D64" w:rsidR="00BE7E43" w:rsidRPr="00683790" w:rsidRDefault="00BE7E43" w:rsidP="00683790">
      <w:pPr>
        <w:pStyle w:val="HTML"/>
        <w:jc w:val="both"/>
        <w:textAlignment w:val="baseline"/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</w:pPr>
      <w:r w:rsidRPr="00C41DFE">
        <w:rPr>
          <w:rStyle w:val="sc-ejaja"/>
          <w:rFonts w:asciiTheme="minorHAnsi" w:hAnsiTheme="minorHAnsi"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Конкурсное испытание №3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:</w:t>
      </w: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 Проведение открытого урока. Учителя демонстрируют владение современными методами обучения английскому языку, умение работать с различными категориями учащихся и вовлекать их в учебный процесс.</w:t>
      </w:r>
    </w:p>
    <w:p w14:paraId="134B3F6F" w14:textId="77777777" w:rsidR="006040E1" w:rsidRPr="00683790" w:rsidRDefault="006040E1" w:rsidP="00683790">
      <w:pPr>
        <w:pStyle w:val="HTML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</w:p>
    <w:p w14:paraId="48CD501A" w14:textId="77777777" w:rsidR="00892D65" w:rsidRPr="00683790" w:rsidRDefault="006040E1" w:rsidP="00683790">
      <w:pPr>
        <w:pStyle w:val="HTML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  <w:r w:rsidRPr="00C41DFE">
        <w:rPr>
          <w:rStyle w:val="sc-ejaja"/>
          <w:rFonts w:asciiTheme="minorHAnsi" w:hAnsiTheme="minorHAnsi"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Конкурсное испытание №</w:t>
      </w:r>
      <w:proofErr w:type="gramStart"/>
      <w:r w:rsidRPr="00C41DFE">
        <w:rPr>
          <w:rStyle w:val="sc-ejaja"/>
          <w:rFonts w:asciiTheme="minorHAnsi" w:hAnsiTheme="minorHAnsi" w:cstheme="minorHAnsi"/>
          <w:b/>
          <w:bCs/>
          <w:color w:val="C00000"/>
          <w:spacing w:val="-5"/>
          <w:sz w:val="28"/>
          <w:szCs w:val="28"/>
          <w:bdr w:val="none" w:sz="0" w:space="0" w:color="auto" w:frame="1"/>
        </w:rPr>
        <w:t>4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:</w:t>
      </w: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 </w:t>
      </w:r>
      <w:r w:rsidRPr="00683790">
        <w:rPr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 xml:space="preserve"> </w:t>
      </w:r>
      <w:r w:rsidR="00892D65" w:rsidRPr="00683790">
        <w:rPr>
          <w:rFonts w:asciiTheme="minorHAnsi" w:hAnsiTheme="minorHAnsi" w:cstheme="minorHAnsi"/>
          <w:spacing w:val="-5"/>
          <w:sz w:val="28"/>
          <w:szCs w:val="28"/>
        </w:rPr>
        <w:t>Разговорный</w:t>
      </w:r>
      <w:proofErr w:type="gramEnd"/>
      <w:r w:rsidR="00892D65" w:rsidRPr="00683790">
        <w:rPr>
          <w:rFonts w:asciiTheme="minorHAnsi" w:hAnsiTheme="minorHAnsi" w:cstheme="minorHAnsi"/>
          <w:spacing w:val="-5"/>
          <w:sz w:val="28"/>
          <w:szCs w:val="28"/>
        </w:rPr>
        <w:t xml:space="preserve"> клуб </w:t>
      </w:r>
      <w:r w:rsidR="00892D65" w:rsidRPr="00683790">
        <w:rPr>
          <w:rFonts w:asciiTheme="minorHAnsi" w:hAnsiTheme="minorHAnsi" w:cstheme="minorHAnsi"/>
          <w:b/>
          <w:spacing w:val="-5"/>
          <w:sz w:val="28"/>
          <w:szCs w:val="28"/>
        </w:rPr>
        <w:t>с носителем английского языка.</w:t>
      </w:r>
      <w:r w:rsidR="00892D65" w:rsidRPr="00683790">
        <w:rPr>
          <w:rFonts w:asciiTheme="minorHAnsi" w:hAnsiTheme="minorHAnsi" w:cstheme="minorHAnsi"/>
          <w:spacing w:val="-5"/>
          <w:sz w:val="28"/>
          <w:szCs w:val="28"/>
        </w:rPr>
        <w:t xml:space="preserve"> Участники ведут беседу на английском языке с носителем языка, показывая свое коммуникативное мастерство, способность вести дискуссию и использовать языковые навыки в реальных ситуациях общения.</w:t>
      </w:r>
    </w:p>
    <w:p w14:paraId="0786D9EE" w14:textId="77777777" w:rsidR="00892D65" w:rsidRPr="00683790" w:rsidRDefault="00892D65" w:rsidP="00683790">
      <w:pPr>
        <w:pStyle w:val="HTML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</w:p>
    <w:p w14:paraId="5B6322D3" w14:textId="77777777" w:rsidR="00892D65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</w:pP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4.3. </w:t>
      </w:r>
      <w:r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>Оценивание.</w:t>
      </w:r>
      <w:r w:rsidR="006040E1" w:rsidRPr="00683790">
        <w:rPr>
          <w:rStyle w:val="sc-ejaja"/>
          <w:rFonts w:asciiTheme="minorHAnsi" w:hAnsiTheme="minorHAnsi" w:cstheme="minorHAnsi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Оценку каждого конкурсного испытания проводит жюри, состоящее из экспертов в области педагогики и методики преподавания иностранных языков. Итоговый результат формируется на основе суммы баллов, по</w:t>
      </w:r>
      <w:r w:rsidR="00BA4EE1"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 xml:space="preserve">лученных участником по итогам </w:t>
      </w:r>
      <w:proofErr w:type="gramStart"/>
      <w:r w:rsidR="00BA4EE1"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4  испытаний</w:t>
      </w:r>
      <w:proofErr w:type="gramEnd"/>
      <w:r w:rsidR="00BA4EE1" w:rsidRPr="00683790">
        <w:rPr>
          <w:rStyle w:val="sc-ejaja"/>
          <w:rFonts w:asciiTheme="minorHAnsi" w:hAnsiTheme="minorHAnsi" w:cstheme="minorHAnsi"/>
          <w:spacing w:val="-5"/>
          <w:sz w:val="28"/>
          <w:szCs w:val="28"/>
          <w:bdr w:val="none" w:sz="0" w:space="0" w:color="auto" w:frame="1"/>
        </w:rPr>
        <w:t>.</w:t>
      </w:r>
    </w:p>
    <w:p w14:paraId="053BEEAB" w14:textId="77777777" w:rsidR="00892D65" w:rsidRPr="00683790" w:rsidRDefault="00892D65" w:rsidP="0068379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pacing w:val="-5"/>
          <w:sz w:val="28"/>
          <w:szCs w:val="28"/>
        </w:rPr>
      </w:pPr>
    </w:p>
    <w:p w14:paraId="673FCCD1" w14:textId="77777777" w:rsidR="00892D65" w:rsidRPr="00C41DFE" w:rsidRDefault="00892D65" w:rsidP="006837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textAlignment w:val="baseline"/>
        <w:rPr>
          <w:rFonts w:asciiTheme="minorHAnsi" w:hAnsiTheme="minorHAnsi" w:cstheme="minorHAnsi"/>
          <w:b/>
          <w:color w:val="0070C0"/>
          <w:spacing w:val="-5"/>
          <w:sz w:val="28"/>
          <w:szCs w:val="28"/>
        </w:rPr>
      </w:pPr>
      <w:r w:rsidRPr="00C41DFE">
        <w:rPr>
          <w:rStyle w:val="sc-ejaja"/>
          <w:rFonts w:asciiTheme="minorHAnsi" w:hAnsiTheme="minorHAnsi" w:cstheme="minorHAnsi"/>
          <w:b/>
          <w:color w:val="0070C0"/>
          <w:spacing w:val="-5"/>
          <w:sz w:val="28"/>
          <w:szCs w:val="28"/>
          <w:bdr w:val="none" w:sz="0" w:space="0" w:color="auto" w:frame="1"/>
        </w:rPr>
        <w:t>5. Подведение итогов и награждение</w:t>
      </w:r>
    </w:p>
    <w:p w14:paraId="15A15EB2" w14:textId="2FFC57EE" w:rsidR="00D855EF" w:rsidRPr="00683790" w:rsidRDefault="00892D65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cstheme="minorHAnsi"/>
          <w:spacing w:val="-5"/>
          <w:sz w:val="28"/>
          <w:szCs w:val="28"/>
        </w:rPr>
      </w:pPr>
      <w:r w:rsidRPr="00683790">
        <w:rPr>
          <w:rFonts w:cstheme="minorHAnsi"/>
          <w:spacing w:val="-5"/>
          <w:sz w:val="28"/>
          <w:szCs w:val="28"/>
        </w:rPr>
        <w:t xml:space="preserve">5.1. По итогам </w:t>
      </w:r>
      <w:r w:rsidR="00BA4EE1" w:rsidRPr="00683790">
        <w:rPr>
          <w:rFonts w:cstheme="minorHAnsi"/>
          <w:spacing w:val="-5"/>
          <w:sz w:val="28"/>
          <w:szCs w:val="28"/>
        </w:rPr>
        <w:t>конкурса</w:t>
      </w:r>
      <w:r w:rsidR="00300FC1" w:rsidRPr="00683790">
        <w:rPr>
          <w:rFonts w:cstheme="minorHAnsi"/>
          <w:spacing w:val="-5"/>
          <w:sz w:val="28"/>
          <w:szCs w:val="28"/>
        </w:rPr>
        <w:t xml:space="preserve"> </w:t>
      </w:r>
      <w:r w:rsidR="00BC6040" w:rsidRPr="00683790">
        <w:rPr>
          <w:rFonts w:cstheme="minorHAnsi"/>
          <w:spacing w:val="-5"/>
          <w:sz w:val="28"/>
          <w:szCs w:val="28"/>
        </w:rPr>
        <w:t xml:space="preserve">в каждой номинации </w:t>
      </w:r>
      <w:r w:rsidR="00300FC1" w:rsidRPr="00683790">
        <w:rPr>
          <w:rFonts w:cstheme="minorHAnsi"/>
          <w:spacing w:val="-5"/>
          <w:sz w:val="28"/>
          <w:szCs w:val="28"/>
        </w:rPr>
        <w:t xml:space="preserve">определяются </w:t>
      </w:r>
      <w:proofErr w:type="gramStart"/>
      <w:r w:rsidR="00300FC1" w:rsidRPr="00683790">
        <w:rPr>
          <w:rFonts w:cstheme="minorHAnsi"/>
          <w:spacing w:val="-5"/>
          <w:sz w:val="28"/>
          <w:szCs w:val="28"/>
        </w:rPr>
        <w:t>победители</w:t>
      </w:r>
      <w:r w:rsidR="00391083" w:rsidRPr="00683790">
        <w:rPr>
          <w:rFonts w:cstheme="minorHAnsi"/>
          <w:spacing w:val="-5"/>
          <w:sz w:val="28"/>
          <w:szCs w:val="28"/>
        </w:rPr>
        <w:t xml:space="preserve">, </w:t>
      </w:r>
      <w:r w:rsidR="0006616A" w:rsidRPr="00683790">
        <w:rPr>
          <w:rFonts w:cstheme="minorHAnsi"/>
          <w:spacing w:val="-5"/>
          <w:sz w:val="28"/>
          <w:szCs w:val="28"/>
        </w:rPr>
        <w:t xml:space="preserve"> которые</w:t>
      </w:r>
      <w:proofErr w:type="gramEnd"/>
      <w:r w:rsidR="0006616A" w:rsidRPr="00683790">
        <w:rPr>
          <w:rFonts w:cstheme="minorHAnsi"/>
          <w:spacing w:val="-5"/>
          <w:sz w:val="28"/>
          <w:szCs w:val="28"/>
        </w:rPr>
        <w:t xml:space="preserve"> награждаются дипломами и </w:t>
      </w:r>
      <w:r w:rsidR="00D855EF" w:rsidRPr="00683790">
        <w:rPr>
          <w:rFonts w:cstheme="minorHAnsi"/>
          <w:spacing w:val="-5"/>
          <w:sz w:val="28"/>
          <w:szCs w:val="28"/>
        </w:rPr>
        <w:t>ценным призами</w:t>
      </w:r>
      <w:r w:rsidR="00BE7E43" w:rsidRPr="00683790">
        <w:rPr>
          <w:rFonts w:cstheme="minorHAnsi"/>
          <w:spacing w:val="-5"/>
          <w:sz w:val="28"/>
          <w:szCs w:val="28"/>
        </w:rPr>
        <w:t xml:space="preserve">, всем участникам выдаются сертификаты. </w:t>
      </w:r>
    </w:p>
    <w:p w14:paraId="6ABA944D" w14:textId="77777777" w:rsidR="005120E1" w:rsidRPr="00683790" w:rsidRDefault="00DA5CB5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cstheme="minorHAnsi"/>
          <w:spacing w:val="-5"/>
          <w:sz w:val="28"/>
          <w:szCs w:val="28"/>
        </w:rPr>
      </w:pPr>
      <w:r w:rsidRPr="00683790">
        <w:rPr>
          <w:rFonts w:cstheme="minorHAnsi"/>
          <w:spacing w:val="-5"/>
          <w:sz w:val="28"/>
          <w:szCs w:val="28"/>
        </w:rPr>
        <w:t>Номинации:</w:t>
      </w:r>
    </w:p>
    <w:p w14:paraId="12D82C4F" w14:textId="77777777" w:rsidR="00DA5CB5" w:rsidRPr="00C41DFE" w:rsidRDefault="00DA5CB5" w:rsidP="00683790">
      <w:pPr>
        <w:pStyle w:val="a3"/>
        <w:numPr>
          <w:ilvl w:val="0"/>
          <w:numId w:val="15"/>
        </w:numPr>
        <w:spacing w:before="0" w:beforeAutospacing="0" w:after="60" w:afterAutospacing="0"/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C41DFE">
        <w:rPr>
          <w:rStyle w:val="a5"/>
          <w:rFonts w:asciiTheme="minorHAnsi" w:hAnsiTheme="minorHAnsi" w:cstheme="minorHAnsi"/>
          <w:color w:val="C00000"/>
          <w:sz w:val="28"/>
          <w:szCs w:val="28"/>
        </w:rPr>
        <w:t>"Лучший учитель английского языка"</w:t>
      </w:r>
    </w:p>
    <w:p w14:paraId="0A28A07A" w14:textId="77777777" w:rsidR="00DA5CB5" w:rsidRPr="00683790" w:rsidRDefault="00DA5CB5" w:rsidP="00C423C3">
      <w:pPr>
        <w:pStyle w:val="a3"/>
        <w:spacing w:before="0" w:beforeAutospacing="0"/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683790">
        <w:rPr>
          <w:rFonts w:asciiTheme="minorHAnsi" w:hAnsiTheme="minorHAnsi" w:cstheme="minorHAnsi"/>
          <w:sz w:val="28"/>
          <w:szCs w:val="28"/>
        </w:rPr>
        <w:t>Главная номинация, присуждаемая за общие достижения в профессии, высокий уровень педагогического мастерства и инновационный подход к обучению.</w:t>
      </w:r>
    </w:p>
    <w:p w14:paraId="53A130A0" w14:textId="77777777" w:rsidR="00B369F8" w:rsidRPr="00C41DFE" w:rsidRDefault="00B369F8" w:rsidP="00683790">
      <w:pPr>
        <w:pStyle w:val="a3"/>
        <w:numPr>
          <w:ilvl w:val="0"/>
          <w:numId w:val="15"/>
        </w:numPr>
        <w:spacing w:before="0" w:beforeAutospacing="0" w:after="60" w:afterAutospacing="0"/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C41DFE">
        <w:rPr>
          <w:rStyle w:val="a5"/>
          <w:rFonts w:asciiTheme="minorHAnsi" w:hAnsiTheme="minorHAnsi" w:cstheme="minorHAnsi"/>
          <w:color w:val="C00000"/>
          <w:sz w:val="28"/>
          <w:szCs w:val="28"/>
        </w:rPr>
        <w:t>"Мастер коммуникации"</w:t>
      </w:r>
    </w:p>
    <w:p w14:paraId="69D34ED4" w14:textId="77777777" w:rsidR="00B369F8" w:rsidRPr="00683790" w:rsidRDefault="00B369F8" w:rsidP="00C423C3">
      <w:pPr>
        <w:pStyle w:val="a3"/>
        <w:spacing w:before="0" w:beforeAutospacing="0"/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683790">
        <w:rPr>
          <w:rFonts w:asciiTheme="minorHAnsi" w:hAnsiTheme="minorHAnsi" w:cstheme="minorHAnsi"/>
          <w:sz w:val="28"/>
          <w:szCs w:val="28"/>
        </w:rPr>
        <w:t>Номинация для учителей, которые демонстрируют высокий уровень владения английским языком и умение эффективно общаться с учениками и коллегами.</w:t>
      </w:r>
    </w:p>
    <w:p w14:paraId="6A83F9A6" w14:textId="77777777" w:rsidR="00F61730" w:rsidRPr="00C41DFE" w:rsidRDefault="00F61730" w:rsidP="00683790">
      <w:pPr>
        <w:pStyle w:val="a3"/>
        <w:numPr>
          <w:ilvl w:val="0"/>
          <w:numId w:val="15"/>
        </w:numPr>
        <w:spacing w:before="0" w:beforeAutospacing="0" w:after="60" w:afterAutospacing="0"/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C41DFE">
        <w:rPr>
          <w:rStyle w:val="a5"/>
          <w:rFonts w:asciiTheme="minorHAnsi" w:hAnsiTheme="minorHAnsi" w:cstheme="minorHAnsi"/>
          <w:color w:val="C00000"/>
          <w:sz w:val="28"/>
          <w:szCs w:val="28"/>
        </w:rPr>
        <w:t>"За вдохновение и мотивацию"</w:t>
      </w:r>
    </w:p>
    <w:p w14:paraId="640D3EF4" w14:textId="77777777" w:rsidR="00F61730" w:rsidRPr="00683790" w:rsidRDefault="00F61730" w:rsidP="00C423C3">
      <w:pPr>
        <w:pStyle w:val="a3"/>
        <w:spacing w:before="0" w:beforeAutospacing="0"/>
        <w:ind w:left="1440"/>
        <w:jc w:val="both"/>
        <w:rPr>
          <w:rFonts w:asciiTheme="minorHAnsi" w:hAnsiTheme="minorHAnsi" w:cstheme="minorHAnsi"/>
          <w:sz w:val="28"/>
          <w:szCs w:val="28"/>
        </w:rPr>
      </w:pPr>
      <w:r w:rsidRPr="00683790">
        <w:rPr>
          <w:rFonts w:asciiTheme="minorHAnsi" w:hAnsiTheme="minorHAnsi" w:cstheme="minorHAnsi"/>
          <w:sz w:val="28"/>
          <w:szCs w:val="28"/>
        </w:rPr>
        <w:t>Номинация для учителей, которые умеют мотивировать учеников, вдохновлять их на изучение языка и поддерживать их интерес к предмету.</w:t>
      </w:r>
    </w:p>
    <w:p w14:paraId="6B34F4D3" w14:textId="77777777" w:rsidR="00892D65" w:rsidRPr="00683790" w:rsidRDefault="00D855EF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cstheme="minorHAnsi"/>
          <w:spacing w:val="-5"/>
          <w:sz w:val="28"/>
          <w:szCs w:val="28"/>
        </w:rPr>
      </w:pPr>
      <w:r w:rsidRPr="00683790">
        <w:rPr>
          <w:rFonts w:cstheme="minorHAnsi"/>
          <w:spacing w:val="-5"/>
          <w:sz w:val="28"/>
          <w:szCs w:val="28"/>
        </w:rPr>
        <w:t>5.</w:t>
      </w:r>
      <w:r w:rsidR="00434E85" w:rsidRPr="00683790">
        <w:rPr>
          <w:rFonts w:cstheme="minorHAnsi"/>
          <w:spacing w:val="-5"/>
          <w:sz w:val="28"/>
          <w:szCs w:val="28"/>
        </w:rPr>
        <w:t>2</w:t>
      </w:r>
      <w:r w:rsidRPr="00683790">
        <w:rPr>
          <w:rFonts w:cstheme="minorHAnsi"/>
          <w:spacing w:val="-5"/>
          <w:sz w:val="28"/>
          <w:szCs w:val="28"/>
        </w:rPr>
        <w:t>. Все участники</w:t>
      </w:r>
      <w:r w:rsidR="00892D65" w:rsidRPr="00683790">
        <w:rPr>
          <w:rFonts w:cstheme="minorHAnsi"/>
          <w:spacing w:val="-5"/>
          <w:sz w:val="28"/>
          <w:szCs w:val="28"/>
        </w:rPr>
        <w:t xml:space="preserve"> получают сертификаты об участии в Конкурсе.</w:t>
      </w:r>
    </w:p>
    <w:p w14:paraId="69A128DA" w14:textId="77777777" w:rsidR="00B24A62" w:rsidRPr="00C41DFE" w:rsidRDefault="00434E85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color w:val="0070C0"/>
          <w:sz w:val="28"/>
          <w:szCs w:val="28"/>
          <w:lang w:eastAsia="ru-RU"/>
        </w:rPr>
      </w:pPr>
      <w:r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6</w:t>
      </w:r>
      <w:r w:rsidR="00B24A62" w:rsidRPr="00C41DFE">
        <w:rPr>
          <w:rFonts w:eastAsia="Times New Roman" w:cstheme="minorHAnsi"/>
          <w:b/>
          <w:color w:val="0070C0"/>
          <w:sz w:val="28"/>
          <w:szCs w:val="28"/>
          <w:lang w:eastAsia="ru-RU"/>
        </w:rPr>
        <w:t>. Сроки проведения Конкурса</w:t>
      </w:r>
    </w:p>
    <w:p w14:paraId="66A92A1B" w14:textId="3AD6AEBF" w:rsidR="00B24A62" w:rsidRPr="00683790" w:rsidRDefault="00434E85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6</w:t>
      </w:r>
      <w:r w:rsidR="00B24A62" w:rsidRPr="00683790">
        <w:rPr>
          <w:rFonts w:eastAsia="Times New Roman" w:cstheme="minorHAnsi"/>
          <w:sz w:val="28"/>
          <w:szCs w:val="28"/>
          <w:lang w:eastAsia="ru-RU"/>
        </w:rPr>
        <w:t xml:space="preserve">.1 Регистрация 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на Конкурс </w:t>
      </w:r>
      <w:r w:rsidR="00C423C3" w:rsidRPr="00C41DFE">
        <w:rPr>
          <w:rFonts w:eastAsia="Times New Roman" w:cstheme="minorHAnsi"/>
          <w:b/>
          <w:sz w:val="28"/>
          <w:szCs w:val="28"/>
          <w:lang w:eastAsia="ru-RU"/>
        </w:rPr>
        <w:t>-</w:t>
      </w:r>
      <w:r w:rsidR="00B24A62"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 с </w:t>
      </w:r>
      <w:r w:rsidR="00D855EF" w:rsidRPr="00C41DFE">
        <w:rPr>
          <w:rFonts w:eastAsia="Times New Roman" w:cstheme="minorHAnsi"/>
          <w:b/>
          <w:bCs/>
          <w:sz w:val="28"/>
          <w:szCs w:val="28"/>
          <w:lang w:eastAsia="ru-RU"/>
        </w:rPr>
        <w:t>1</w:t>
      </w:r>
      <w:r w:rsidR="00B812A2" w:rsidRPr="00C41DFE">
        <w:rPr>
          <w:rFonts w:eastAsia="Times New Roman" w:cstheme="minorHAnsi"/>
          <w:b/>
          <w:bCs/>
          <w:sz w:val="28"/>
          <w:szCs w:val="28"/>
          <w:lang w:eastAsia="ru-RU"/>
        </w:rPr>
        <w:t>0</w:t>
      </w:r>
      <w:r w:rsidR="00D855EF" w:rsidRPr="0068379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марта</w:t>
      </w:r>
      <w:r w:rsidR="00C423C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по 1 </w:t>
      </w:r>
      <w:proofErr w:type="gramStart"/>
      <w:r w:rsidR="00C423C3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апреля </w:t>
      </w:r>
      <w:r w:rsidR="00D855EF" w:rsidRPr="00683790">
        <w:rPr>
          <w:rFonts w:eastAsia="Times New Roman" w:cstheme="minorHAnsi"/>
          <w:b/>
          <w:bCs/>
          <w:sz w:val="28"/>
          <w:szCs w:val="28"/>
          <w:lang w:eastAsia="ru-RU"/>
        </w:rPr>
        <w:t> 2025</w:t>
      </w:r>
      <w:proofErr w:type="gramEnd"/>
      <w:r w:rsidR="00B24A62" w:rsidRPr="00683790">
        <w:rPr>
          <w:rFonts w:eastAsia="Times New Roman" w:cstheme="minorHAnsi"/>
          <w:b/>
          <w:bCs/>
          <w:sz w:val="28"/>
          <w:szCs w:val="28"/>
          <w:lang w:eastAsia="ru-RU"/>
        </w:rPr>
        <w:t> г.</w:t>
      </w:r>
    </w:p>
    <w:p w14:paraId="02C131C4" w14:textId="2295068E" w:rsidR="00D855EF" w:rsidRPr="00C41DFE" w:rsidRDefault="00D855EF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Прием видео визиток</w:t>
      </w:r>
      <w:r w:rsidR="00C41DFE">
        <w:rPr>
          <w:rFonts w:eastAsia="Times New Roman" w:cstheme="minorHAnsi"/>
          <w:sz w:val="28"/>
          <w:szCs w:val="28"/>
          <w:lang w:eastAsia="ru-RU"/>
        </w:rPr>
        <w:t xml:space="preserve"> -</w:t>
      </w:r>
      <w:r w:rsidRPr="0068379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>с 1</w:t>
      </w:r>
      <w:r w:rsidR="00B812A2" w:rsidRPr="00C41DFE">
        <w:rPr>
          <w:rFonts w:eastAsia="Times New Roman" w:cstheme="minorHAnsi"/>
          <w:b/>
          <w:sz w:val="28"/>
          <w:szCs w:val="28"/>
          <w:lang w:eastAsia="ru-RU"/>
        </w:rPr>
        <w:t>0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 марта до 1 апреля 2025 г.</w:t>
      </w:r>
    </w:p>
    <w:p w14:paraId="489EEB84" w14:textId="2B5D96DA" w:rsidR="00D855EF" w:rsidRPr="00C41DFE" w:rsidRDefault="00D855EF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Конкурсное испытание мастер-класс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83790">
        <w:rPr>
          <w:rFonts w:eastAsia="Times New Roman" w:cstheme="minorHAnsi"/>
          <w:sz w:val="28"/>
          <w:szCs w:val="28"/>
          <w:lang w:eastAsia="ru-RU"/>
        </w:rPr>
        <w:t>-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>12 апреля 2025 г.</w:t>
      </w:r>
    </w:p>
    <w:p w14:paraId="13BE1374" w14:textId="14F6FDA2" w:rsidR="00D855EF" w:rsidRPr="00C41DFE" w:rsidRDefault="00D855EF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Конкурсное испытание открытый урок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901C0" w:rsidRPr="00683790">
        <w:rPr>
          <w:rFonts w:eastAsia="Times New Roman" w:cstheme="minorHAnsi"/>
          <w:sz w:val="28"/>
          <w:szCs w:val="28"/>
          <w:lang w:eastAsia="ru-RU"/>
        </w:rPr>
        <w:t>-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7901C0"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16, </w:t>
      </w:r>
      <w:proofErr w:type="gramStart"/>
      <w:r w:rsidR="007901C0"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17 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 апреля</w:t>
      </w:r>
      <w:proofErr w:type="gramEnd"/>
      <w:r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 2025 г.</w:t>
      </w:r>
    </w:p>
    <w:p w14:paraId="7DFD1437" w14:textId="684493E1" w:rsidR="007901C0" w:rsidRPr="00C41DFE" w:rsidRDefault="007901C0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Конкурсное испытание разговорный клуб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83790">
        <w:rPr>
          <w:rFonts w:eastAsia="Times New Roman" w:cstheme="minorHAnsi"/>
          <w:sz w:val="28"/>
          <w:szCs w:val="28"/>
          <w:lang w:eastAsia="ru-RU"/>
        </w:rPr>
        <w:t>-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C41DFE">
        <w:rPr>
          <w:rFonts w:eastAsia="Times New Roman" w:cstheme="minorHAnsi"/>
          <w:b/>
          <w:sz w:val="28"/>
          <w:szCs w:val="28"/>
          <w:lang w:eastAsia="ru-RU"/>
        </w:rPr>
        <w:t>26  апреля</w:t>
      </w:r>
      <w:proofErr w:type="gramEnd"/>
      <w:r w:rsidRPr="00C41DFE">
        <w:rPr>
          <w:rFonts w:eastAsia="Times New Roman" w:cstheme="minorHAnsi"/>
          <w:b/>
          <w:sz w:val="28"/>
          <w:szCs w:val="28"/>
          <w:lang w:eastAsia="ru-RU"/>
        </w:rPr>
        <w:t xml:space="preserve"> 2025 г.</w:t>
      </w:r>
    </w:p>
    <w:p w14:paraId="487DD690" w14:textId="39ED6BE6" w:rsidR="007901C0" w:rsidRPr="00C41DFE" w:rsidRDefault="007901C0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Круглый стол с </w:t>
      </w:r>
      <w:r w:rsidR="00C423C3">
        <w:rPr>
          <w:rFonts w:eastAsia="Times New Roman" w:cstheme="minorHAnsi"/>
          <w:sz w:val="28"/>
          <w:szCs w:val="28"/>
          <w:lang w:eastAsia="ru-RU"/>
        </w:rPr>
        <w:t xml:space="preserve">Дмитрием </w:t>
      </w:r>
      <w:proofErr w:type="gramStart"/>
      <w:r w:rsidRPr="00683790">
        <w:rPr>
          <w:rFonts w:eastAsia="Times New Roman" w:cstheme="minorHAnsi"/>
          <w:sz w:val="28"/>
          <w:szCs w:val="28"/>
          <w:lang w:eastAsia="ru-RU"/>
        </w:rPr>
        <w:t xml:space="preserve">Никитиным  </w:t>
      </w:r>
      <w:r w:rsidR="00C423C3" w:rsidRPr="00C423C3">
        <w:rPr>
          <w:rFonts w:eastAsia="Times New Roman" w:cstheme="minorHAnsi"/>
          <w:sz w:val="28"/>
          <w:szCs w:val="28"/>
          <w:lang w:eastAsia="ru-RU"/>
        </w:rPr>
        <w:t>“</w:t>
      </w:r>
      <w:proofErr w:type="gramEnd"/>
      <w:r w:rsidRPr="00683790">
        <w:rPr>
          <w:rFonts w:eastAsia="Times New Roman" w:cstheme="minorHAnsi"/>
          <w:sz w:val="28"/>
          <w:szCs w:val="28"/>
          <w:lang w:eastAsia="ru-RU"/>
        </w:rPr>
        <w:t xml:space="preserve">5 </w:t>
      </w:r>
      <w:r w:rsidRPr="00683790">
        <w:rPr>
          <w:rFonts w:eastAsia="Times New Roman" w:cstheme="minorHAnsi"/>
          <w:sz w:val="28"/>
          <w:szCs w:val="28"/>
          <w:lang w:val="en-US" w:eastAsia="ru-RU"/>
        </w:rPr>
        <w:t>o</w:t>
      </w:r>
      <w:r w:rsidRPr="00683790">
        <w:rPr>
          <w:rFonts w:eastAsia="Times New Roman" w:cstheme="minorHAnsi"/>
          <w:sz w:val="28"/>
          <w:szCs w:val="28"/>
          <w:lang w:eastAsia="ru-RU"/>
        </w:rPr>
        <w:t>’</w:t>
      </w:r>
      <w:r w:rsidRPr="00683790">
        <w:rPr>
          <w:rFonts w:eastAsia="Times New Roman" w:cstheme="minorHAnsi"/>
          <w:sz w:val="28"/>
          <w:szCs w:val="28"/>
          <w:lang w:val="en-US" w:eastAsia="ru-RU"/>
        </w:rPr>
        <w:t>clock</w:t>
      </w:r>
      <w:r w:rsidRPr="0068379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683790">
        <w:rPr>
          <w:rFonts w:eastAsia="Times New Roman" w:cstheme="minorHAnsi"/>
          <w:sz w:val="28"/>
          <w:szCs w:val="28"/>
          <w:lang w:val="en-US" w:eastAsia="ru-RU"/>
        </w:rPr>
        <w:t>tea</w:t>
      </w:r>
      <w:r w:rsidR="00C423C3" w:rsidRPr="00C423C3">
        <w:rPr>
          <w:rFonts w:eastAsia="Times New Roman" w:cstheme="minorHAnsi"/>
          <w:sz w:val="28"/>
          <w:szCs w:val="28"/>
          <w:lang w:eastAsia="ru-RU"/>
        </w:rPr>
        <w:t xml:space="preserve">” </w:t>
      </w:r>
      <w:r w:rsidR="00C423C3">
        <w:rPr>
          <w:rFonts w:eastAsia="Times New Roman" w:cstheme="minorHAnsi"/>
          <w:sz w:val="28"/>
          <w:szCs w:val="28"/>
          <w:lang w:eastAsia="ru-RU"/>
        </w:rPr>
        <w:t>-</w:t>
      </w:r>
      <w:r w:rsidRPr="00683790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>28 апреля 2025г.</w:t>
      </w:r>
    </w:p>
    <w:p w14:paraId="1CD0FBE5" w14:textId="2CF1F05B" w:rsidR="003D2E1C" w:rsidRDefault="003D2E1C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Торжественное закрытие конкурса – </w:t>
      </w:r>
      <w:r w:rsidRPr="00C41DFE">
        <w:rPr>
          <w:rFonts w:eastAsia="Times New Roman" w:cstheme="minorHAnsi"/>
          <w:b/>
          <w:sz w:val="28"/>
          <w:szCs w:val="28"/>
          <w:lang w:eastAsia="ru-RU"/>
        </w:rPr>
        <w:t>1 мая 2025г.</w:t>
      </w:r>
    </w:p>
    <w:p w14:paraId="589E91B3" w14:textId="77777777" w:rsidR="00C41DFE" w:rsidRPr="00683790" w:rsidRDefault="00C41DFE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E9D2A81" w14:textId="2AD35594" w:rsidR="007901C0" w:rsidRPr="00683790" w:rsidRDefault="00C41DFE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</w:t>
      </w:r>
      <w:r w:rsidR="007901C0" w:rsidRPr="00683790">
        <w:rPr>
          <w:rFonts w:eastAsia="Times New Roman" w:cstheme="minorHAnsi"/>
          <w:sz w:val="28"/>
          <w:szCs w:val="28"/>
          <w:lang w:eastAsia="ru-RU"/>
        </w:rPr>
        <w:t>_________________________________________________________</w:t>
      </w:r>
      <w:r>
        <w:rPr>
          <w:rFonts w:eastAsia="Times New Roman" w:cstheme="minorHAnsi"/>
          <w:sz w:val="28"/>
          <w:szCs w:val="28"/>
          <w:lang w:eastAsia="ru-RU"/>
        </w:rPr>
        <w:t>______</w:t>
      </w:r>
    </w:p>
    <w:p w14:paraId="0E7468B0" w14:textId="77777777" w:rsidR="00D855EF" w:rsidRPr="00683790" w:rsidRDefault="00D855EF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22E0E8E7" w14:textId="3F1FCFFF" w:rsidR="00B24A62" w:rsidRPr="00683790" w:rsidRDefault="00C41DFE" w:rsidP="00683790">
      <w:pPr>
        <w:shd w:val="clear" w:color="auto" w:fill="FFFFFF"/>
        <w:spacing w:after="135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C41DFE">
        <w:rPr>
          <w:rFonts w:eastAsia="Times New Roman" w:cstheme="minorHAnsi"/>
          <w:sz w:val="28"/>
          <w:szCs w:val="28"/>
          <w:lang w:eastAsia="ru-RU"/>
        </w:rPr>
        <w:t>*</w:t>
      </w:r>
      <w:r w:rsidR="00B24A62" w:rsidRPr="00683790">
        <w:rPr>
          <w:rFonts w:eastAsia="Times New Roman" w:cstheme="minorHAnsi"/>
          <w:sz w:val="28"/>
          <w:szCs w:val="28"/>
          <w:lang w:eastAsia="ru-RU"/>
        </w:rPr>
        <w:t>Предоставляя свои контактные данные при регистрации, участники тем самым выражают согласие на обработку своих персональных данных и получение информации от Организаторов.</w:t>
      </w:r>
    </w:p>
    <w:p w14:paraId="2953ABE7" w14:textId="6E7A22B5" w:rsidR="00B24A62" w:rsidRPr="00C423C3" w:rsidRDefault="00B24A62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b/>
          <w:sz w:val="28"/>
          <w:szCs w:val="28"/>
          <w:lang w:eastAsia="ru-RU"/>
        </w:rPr>
      </w:pPr>
      <w:r w:rsidRPr="00C423C3">
        <w:rPr>
          <w:rFonts w:eastAsia="Times New Roman" w:cstheme="minorHAnsi"/>
          <w:b/>
          <w:sz w:val="28"/>
          <w:szCs w:val="28"/>
          <w:lang w:eastAsia="ru-RU"/>
        </w:rPr>
        <w:lastRenderedPageBreak/>
        <w:t>Контактная информация организаторов</w:t>
      </w:r>
      <w:r w:rsidR="00C423C3">
        <w:rPr>
          <w:rFonts w:eastAsia="Times New Roman" w:cstheme="minorHAnsi"/>
          <w:b/>
          <w:sz w:val="28"/>
          <w:szCs w:val="28"/>
          <w:lang w:eastAsia="ru-RU"/>
        </w:rPr>
        <w:t>:</w:t>
      </w:r>
    </w:p>
    <w:p w14:paraId="64426A51" w14:textId="77777777" w:rsidR="00BE7E43" w:rsidRPr="00683790" w:rsidRDefault="00BE7E4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По вопросам организации конкурса обращайтесь по </w:t>
      </w:r>
      <w:r w:rsidRPr="00683790">
        <w:rPr>
          <w:rFonts w:eastAsia="Times New Roman" w:cstheme="minorHAnsi"/>
          <w:sz w:val="28"/>
          <w:szCs w:val="28"/>
          <w:lang w:val="en-US" w:eastAsia="ru-RU"/>
        </w:rPr>
        <w:t>WhatsApp</w:t>
      </w:r>
      <w:r w:rsidRPr="00683790">
        <w:rPr>
          <w:rFonts w:eastAsia="Times New Roman" w:cstheme="minorHAnsi"/>
          <w:sz w:val="28"/>
          <w:szCs w:val="28"/>
          <w:lang w:eastAsia="ru-RU"/>
        </w:rPr>
        <w:t>:</w:t>
      </w:r>
    </w:p>
    <w:p w14:paraId="1EC68974" w14:textId="4193FC56" w:rsidR="00BE7E43" w:rsidRPr="00683790" w:rsidRDefault="00BE7E4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Силантьева Эльвира - 89242807179, Сергеева Людмила – 89146499868.</w:t>
      </w:r>
    </w:p>
    <w:p w14:paraId="2FD448ED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29426FE7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479058C5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2F8E63EF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05DC207D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1D34EE35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1A55DACB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164942A8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6CB1A441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2B3B99FC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1802D7D9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0DA085CE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620BC325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57CB7038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483F6032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1B0F056F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60F5CC3F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0E71F843" w14:textId="77777777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5724782E" w14:textId="5648542C" w:rsidR="00C423C3" w:rsidRDefault="00C423C3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2FD1F526" w14:textId="24B6927D" w:rsidR="00C41DFE" w:rsidRDefault="00C41DFE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0B1E9D88" w14:textId="77777777" w:rsidR="00C41DFE" w:rsidRDefault="00C41DFE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</w:p>
    <w:p w14:paraId="3C9BF94C" w14:textId="129113E5" w:rsidR="00DC6AAD" w:rsidRPr="00683790" w:rsidRDefault="00C41DFE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ПРИЛОЖЕНИЕ 1</w:t>
      </w:r>
    </w:p>
    <w:p w14:paraId="46B7B166" w14:textId="77777777" w:rsidR="00DC6AAD" w:rsidRPr="00683790" w:rsidRDefault="00DC6AAD" w:rsidP="00683790">
      <w:pPr>
        <w:shd w:val="clear" w:color="auto" w:fill="FFFFFF"/>
        <w:spacing w:before="270" w:after="135" w:line="285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Критерии оценивания конкурсных испытаний.</w:t>
      </w:r>
    </w:p>
    <w:p w14:paraId="101D7943" w14:textId="77777777" w:rsidR="00DC6AAD" w:rsidRPr="00683790" w:rsidRDefault="00DC6AAD" w:rsidP="00683790">
      <w:pPr>
        <w:spacing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Конкурсное испытание №1: Видео-визитка «</w:t>
      </w:r>
      <w:proofErr w:type="spellStart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What</w:t>
      </w:r>
      <w:proofErr w:type="spellEnd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drives</w:t>
      </w:r>
      <w:proofErr w:type="spellEnd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proofErr w:type="spellStart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me</w:t>
      </w:r>
      <w:proofErr w:type="spellEnd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?»</w:t>
      </w:r>
    </w:p>
    <w:p w14:paraId="55C1C5B2" w14:textId="77777777" w:rsidR="00DC6AAD" w:rsidRPr="00683790" w:rsidRDefault="00DC6AAD" w:rsidP="00683790">
      <w:pPr>
        <w:numPr>
          <w:ilvl w:val="0"/>
          <w:numId w:val="11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Содержание и глубина раскрытия темы (0-10 баллов)</w:t>
      </w:r>
    </w:p>
    <w:p w14:paraId="05CA2D03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Насколько полно и убедительно участник раскрывает тему мотивации и вдохновения.</w:t>
      </w:r>
    </w:p>
    <w:p w14:paraId="382D7C6B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Четкость формулировок, логичность изложения.</w:t>
      </w:r>
    </w:p>
    <w:p w14:paraId="440AF4C8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Упоминание личного опыта, целей и ценностей в профессии учителя.</w:t>
      </w:r>
    </w:p>
    <w:p w14:paraId="735D6350" w14:textId="77777777" w:rsidR="00DC6AAD" w:rsidRPr="00683790" w:rsidRDefault="00DC6AAD" w:rsidP="00683790">
      <w:pPr>
        <w:numPr>
          <w:ilvl w:val="0"/>
          <w:numId w:val="11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Языковая грамотность (0-10 баллов)</w:t>
      </w:r>
    </w:p>
    <w:p w14:paraId="60B7D8EA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Правильность использования английского языка (грамматика, лексика, произношение).</w:t>
      </w:r>
    </w:p>
    <w:p w14:paraId="080975BC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Богатство словарного запаса и использование профессиональной лексики.</w:t>
      </w:r>
    </w:p>
    <w:p w14:paraId="6DF64FE9" w14:textId="77777777" w:rsidR="00DC6AAD" w:rsidRPr="00683790" w:rsidRDefault="00DC6AAD" w:rsidP="00683790">
      <w:pPr>
        <w:numPr>
          <w:ilvl w:val="0"/>
          <w:numId w:val="11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Креативность и оригинальность (0-5 баллов)</w:t>
      </w:r>
    </w:p>
    <w:p w14:paraId="1D649AB4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Уникальность идеи, творческий подход к созданию </w:t>
      </w:r>
      <w:proofErr w:type="spellStart"/>
      <w:r w:rsidRPr="00683790">
        <w:rPr>
          <w:rFonts w:eastAsia="Times New Roman" w:cstheme="minorHAnsi"/>
          <w:sz w:val="28"/>
          <w:szCs w:val="28"/>
          <w:lang w:eastAsia="ru-RU"/>
        </w:rPr>
        <w:t>видеовизитки</w:t>
      </w:r>
      <w:proofErr w:type="spellEnd"/>
      <w:r w:rsidRPr="00683790">
        <w:rPr>
          <w:rFonts w:eastAsia="Times New Roman" w:cstheme="minorHAnsi"/>
          <w:sz w:val="28"/>
          <w:szCs w:val="28"/>
          <w:lang w:eastAsia="ru-RU"/>
        </w:rPr>
        <w:t>.</w:t>
      </w:r>
    </w:p>
    <w:p w14:paraId="378FA503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Использование нестандартных приемов (визуальные эффекты, монтаж, музыкальное сопровождение).</w:t>
      </w:r>
    </w:p>
    <w:p w14:paraId="1CBA31B8" w14:textId="77777777" w:rsidR="00DC6AAD" w:rsidRPr="00683790" w:rsidRDefault="00DC6AAD" w:rsidP="00683790">
      <w:pPr>
        <w:numPr>
          <w:ilvl w:val="0"/>
          <w:numId w:val="11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Техническое исполнение (0-5 баллов)</w:t>
      </w:r>
    </w:p>
    <w:p w14:paraId="2E121A37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Качество видео (четкость изображения, звука, отсутствие технических ошибок).</w:t>
      </w:r>
    </w:p>
    <w:p w14:paraId="07847691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Соблюдение временного лимита (не более 1 минуты).</w:t>
      </w:r>
    </w:p>
    <w:p w14:paraId="7FC55032" w14:textId="77777777" w:rsidR="00DC6AAD" w:rsidRPr="00683790" w:rsidRDefault="00DC6AAD" w:rsidP="00683790">
      <w:pPr>
        <w:numPr>
          <w:ilvl w:val="0"/>
          <w:numId w:val="11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Соблюдение условий публикации (0-5 баллов)</w:t>
      </w:r>
    </w:p>
    <w:p w14:paraId="4FA27EDB" w14:textId="77777777" w:rsidR="00DC6AAD" w:rsidRPr="00683790" w:rsidRDefault="00DC6AAD" w:rsidP="00683790">
      <w:pPr>
        <w:numPr>
          <w:ilvl w:val="1"/>
          <w:numId w:val="11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 xml:space="preserve">Видео опубликовано в социальных сетях (VK или </w:t>
      </w:r>
      <w:proofErr w:type="spellStart"/>
      <w:r w:rsidRPr="00683790">
        <w:rPr>
          <w:rFonts w:eastAsia="Times New Roman" w:cstheme="minorHAnsi"/>
          <w:sz w:val="28"/>
          <w:szCs w:val="28"/>
          <w:lang w:eastAsia="ru-RU"/>
        </w:rPr>
        <w:t>Telegram</w:t>
      </w:r>
      <w:proofErr w:type="spellEnd"/>
      <w:r w:rsidRPr="00683790">
        <w:rPr>
          <w:rFonts w:eastAsia="Times New Roman" w:cstheme="minorHAnsi"/>
          <w:sz w:val="28"/>
          <w:szCs w:val="28"/>
          <w:lang w:eastAsia="ru-RU"/>
        </w:rPr>
        <w:t xml:space="preserve">) с упоминанием </w:t>
      </w:r>
      <w:proofErr w:type="spellStart"/>
      <w:r w:rsidRPr="00683790">
        <w:rPr>
          <w:rFonts w:eastAsia="Times New Roman" w:cstheme="minorHAnsi"/>
          <w:sz w:val="28"/>
          <w:szCs w:val="28"/>
          <w:lang w:eastAsia="ru-RU"/>
        </w:rPr>
        <w:t>телеграм</w:t>
      </w:r>
      <w:proofErr w:type="spellEnd"/>
      <w:r w:rsidRPr="00683790">
        <w:rPr>
          <w:rFonts w:eastAsia="Times New Roman" w:cstheme="minorHAnsi"/>
          <w:sz w:val="28"/>
          <w:szCs w:val="28"/>
          <w:lang w:eastAsia="ru-RU"/>
        </w:rPr>
        <w:t>-группы организатора.</w:t>
      </w:r>
    </w:p>
    <w:p w14:paraId="27E97898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Максимальный балл: 35</w:t>
      </w:r>
    </w:p>
    <w:p w14:paraId="42C41B50" w14:textId="77777777" w:rsidR="00DC6AAD" w:rsidRPr="00683790" w:rsidRDefault="00BC51CA" w:rsidP="0068379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pict w14:anchorId="0316F21E">
          <v:rect id="_x0000_i1025" style="width:0;height:.75pt" o:hralign="center" o:hrstd="t" o:hr="t" fillcolor="#a0a0a0" stroked="f"/>
        </w:pict>
      </w:r>
    </w:p>
    <w:p w14:paraId="78589976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Конкурсное испытание №2: Проведение открытого урока</w:t>
      </w:r>
    </w:p>
    <w:p w14:paraId="7A04360E" w14:textId="77777777" w:rsidR="00DC6AAD" w:rsidRPr="00683790" w:rsidRDefault="00DC6AAD" w:rsidP="00683790">
      <w:pPr>
        <w:numPr>
          <w:ilvl w:val="0"/>
          <w:numId w:val="12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Методическая грамотность (0-15 баллов)</w:t>
      </w:r>
    </w:p>
    <w:p w14:paraId="0E9AB066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Использование современных методов и технологий обучения.</w:t>
      </w:r>
    </w:p>
    <w:p w14:paraId="5F6DEF87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Соответствие урока поставленным целям и задачам.</w:t>
      </w:r>
    </w:p>
    <w:p w14:paraId="178AE9E8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адаптировать материал под уровень учащихся.</w:t>
      </w:r>
    </w:p>
    <w:p w14:paraId="473C3748" w14:textId="77777777" w:rsidR="00DC6AAD" w:rsidRPr="00683790" w:rsidRDefault="00DC6AAD" w:rsidP="00683790">
      <w:pPr>
        <w:numPr>
          <w:ilvl w:val="0"/>
          <w:numId w:val="12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Организация урока (0-10 баллов)</w:t>
      </w:r>
    </w:p>
    <w:p w14:paraId="6C21A25D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Логичность структуры урока (введение, основная часть, заключение).</w:t>
      </w:r>
    </w:p>
    <w:p w14:paraId="615EC87D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Рациональное использование времени.</w:t>
      </w:r>
    </w:p>
    <w:p w14:paraId="0C3E433F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Четкость инструкций и заданий.</w:t>
      </w:r>
    </w:p>
    <w:p w14:paraId="4BA68793" w14:textId="77777777" w:rsidR="00DC6AAD" w:rsidRPr="00683790" w:rsidRDefault="00DC6AAD" w:rsidP="00683790">
      <w:pPr>
        <w:numPr>
          <w:ilvl w:val="0"/>
          <w:numId w:val="12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Взаимодействие с учащимися (0-10 баллов)</w:t>
      </w:r>
    </w:p>
    <w:p w14:paraId="4EABFB60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вовлечь всех учащихся в процесс обучения.</w:t>
      </w:r>
    </w:p>
    <w:p w14:paraId="36D77E13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Создание доброжелательной и мотивирующей атмосферы.</w:t>
      </w:r>
    </w:p>
    <w:p w14:paraId="040C5D79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Учет индивидуальных особенностей учащихся.</w:t>
      </w:r>
    </w:p>
    <w:p w14:paraId="696A91C5" w14:textId="77777777" w:rsidR="00DC6AAD" w:rsidRPr="00683790" w:rsidRDefault="00DC6AAD" w:rsidP="00683790">
      <w:pPr>
        <w:numPr>
          <w:ilvl w:val="0"/>
          <w:numId w:val="12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Языковая компетентность (0-10 баллов)</w:t>
      </w:r>
    </w:p>
    <w:p w14:paraId="38670FDA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Правильность использования английского языка (грамматика, лексика, произношение).</w:t>
      </w:r>
    </w:p>
    <w:p w14:paraId="64D7FD81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объяснять материал доступно и понятно.</w:t>
      </w:r>
    </w:p>
    <w:p w14:paraId="4D251980" w14:textId="77777777" w:rsidR="00DC6AAD" w:rsidRPr="00683790" w:rsidRDefault="00DC6AAD" w:rsidP="00683790">
      <w:pPr>
        <w:numPr>
          <w:ilvl w:val="0"/>
          <w:numId w:val="12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Результативность урока (0-5 баллов)</w:t>
      </w:r>
    </w:p>
    <w:p w14:paraId="235022F6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Достижение поставленных целей урока.</w:t>
      </w:r>
    </w:p>
    <w:p w14:paraId="5459FA94" w14:textId="77777777" w:rsidR="00DC6AAD" w:rsidRPr="00683790" w:rsidRDefault="00DC6AAD" w:rsidP="00683790">
      <w:pPr>
        <w:numPr>
          <w:ilvl w:val="1"/>
          <w:numId w:val="12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Обратная связь от учащихся (понимание материала, активность).</w:t>
      </w:r>
    </w:p>
    <w:p w14:paraId="1AEED6FC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Максимальный балл: 50</w:t>
      </w:r>
    </w:p>
    <w:p w14:paraId="57BA4581" w14:textId="77777777" w:rsidR="00DC6AAD" w:rsidRPr="00683790" w:rsidRDefault="00BC51CA" w:rsidP="0068379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pict w14:anchorId="22530AD8">
          <v:rect id="_x0000_i1026" style="width:0;height:.75pt" o:hralign="center" o:hrstd="t" o:hr="t" fillcolor="#a0a0a0" stroked="f"/>
        </w:pict>
      </w:r>
    </w:p>
    <w:p w14:paraId="20095C67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Конкурсное испытание №3: Мастер-класс</w:t>
      </w:r>
    </w:p>
    <w:p w14:paraId="222A9C88" w14:textId="77777777" w:rsidR="00DC6AAD" w:rsidRPr="00683790" w:rsidRDefault="00DC6AAD" w:rsidP="00683790">
      <w:pPr>
        <w:numPr>
          <w:ilvl w:val="0"/>
          <w:numId w:val="13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Практическая ценность (0-15 баллов)</w:t>
      </w:r>
    </w:p>
    <w:p w14:paraId="57C3E153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Актуальность и полезность представленных методов и приемов.</w:t>
      </w:r>
    </w:p>
    <w:p w14:paraId="10A817C7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Возможность применения методик в реальной практике.</w:t>
      </w:r>
    </w:p>
    <w:p w14:paraId="1BA4F2FB" w14:textId="77777777" w:rsidR="00DC6AAD" w:rsidRPr="00683790" w:rsidRDefault="00DC6AAD" w:rsidP="00683790">
      <w:pPr>
        <w:numPr>
          <w:ilvl w:val="0"/>
          <w:numId w:val="13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Креативность и </w:t>
      </w:r>
      <w:proofErr w:type="spellStart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инновационность</w:t>
      </w:r>
      <w:proofErr w:type="spellEnd"/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(0-10 баллов)</w:t>
      </w:r>
    </w:p>
    <w:p w14:paraId="220A37D0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Уникальность и оригинальность предложенных идей.</w:t>
      </w:r>
    </w:p>
    <w:p w14:paraId="7D0BFBFA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Использование нестандартных подходов.</w:t>
      </w:r>
    </w:p>
    <w:p w14:paraId="4FCEA8B8" w14:textId="77777777" w:rsidR="00DC6AAD" w:rsidRPr="00683790" w:rsidRDefault="00DC6AAD" w:rsidP="00683790">
      <w:pPr>
        <w:numPr>
          <w:ilvl w:val="0"/>
          <w:numId w:val="13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Презентационные навыки (0-10 баллов)</w:t>
      </w:r>
    </w:p>
    <w:p w14:paraId="462B8145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четко и интересно презентовать материал.</w:t>
      </w:r>
    </w:p>
    <w:p w14:paraId="0E0B1986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Вовлечение аудитории в процесс (интерактивность).</w:t>
      </w:r>
    </w:p>
    <w:p w14:paraId="5ADEDAE8" w14:textId="77777777" w:rsidR="00DC6AAD" w:rsidRPr="00683790" w:rsidRDefault="00DC6AAD" w:rsidP="00683790">
      <w:pPr>
        <w:numPr>
          <w:ilvl w:val="0"/>
          <w:numId w:val="13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Языковая грамотность (0-10 баллов)</w:t>
      </w:r>
    </w:p>
    <w:p w14:paraId="3280DD16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Правильность использования английского языка (грамматика, лексика, произношение).</w:t>
      </w:r>
    </w:p>
    <w:p w14:paraId="14AE5090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объяснять сложные понятия доступно.</w:t>
      </w:r>
    </w:p>
    <w:p w14:paraId="7E55674B" w14:textId="77777777" w:rsidR="00DC6AAD" w:rsidRPr="00683790" w:rsidRDefault="00DC6AAD" w:rsidP="00683790">
      <w:pPr>
        <w:numPr>
          <w:ilvl w:val="0"/>
          <w:numId w:val="13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Организация мастер-класса (0-5 баллов)</w:t>
      </w:r>
    </w:p>
    <w:p w14:paraId="2D68B749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Логичность структуры, соблюдение временных рамок.</w:t>
      </w:r>
    </w:p>
    <w:p w14:paraId="254C3BEB" w14:textId="77777777" w:rsidR="00DC6AAD" w:rsidRPr="00683790" w:rsidRDefault="00DC6AAD" w:rsidP="00683790">
      <w:pPr>
        <w:numPr>
          <w:ilvl w:val="1"/>
          <w:numId w:val="13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Наличие раздаточных материалов или визуальной поддержки.</w:t>
      </w:r>
    </w:p>
    <w:p w14:paraId="78A37C63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Максимальный балл: 50</w:t>
      </w:r>
    </w:p>
    <w:p w14:paraId="32E7CFE3" w14:textId="77777777" w:rsidR="00DC6AAD" w:rsidRPr="00683790" w:rsidRDefault="00BC51CA" w:rsidP="0068379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pict w14:anchorId="66D3BECF">
          <v:rect id="_x0000_i1027" style="width:0;height:.75pt" o:hralign="center" o:hrstd="t" o:hr="t" fillcolor="#a0a0a0" stroked="f"/>
        </w:pict>
      </w:r>
    </w:p>
    <w:p w14:paraId="439EC426" w14:textId="77777777" w:rsidR="00C423C3" w:rsidRDefault="00C423C3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3AD77A83" w14:textId="308E0EE6" w:rsidR="00C423C3" w:rsidRDefault="00C423C3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54DE52A3" w14:textId="7015232F" w:rsidR="00C41DFE" w:rsidRDefault="00C41DFE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75F3B875" w14:textId="77777777" w:rsidR="00C41DFE" w:rsidRDefault="00C41DFE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021EFCED" w14:textId="77E5C174" w:rsidR="00DC6AAD" w:rsidRPr="00683790" w:rsidRDefault="00DC6AAD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Конкурсное испытание №4: Разговорный клуб с носителем языка</w:t>
      </w:r>
    </w:p>
    <w:p w14:paraId="79D9D22E" w14:textId="77777777" w:rsidR="00DC6AAD" w:rsidRPr="00683790" w:rsidRDefault="00DC6AAD" w:rsidP="00683790">
      <w:pPr>
        <w:numPr>
          <w:ilvl w:val="0"/>
          <w:numId w:val="14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Коммуникативные навыки (0-15 баллов)</w:t>
      </w:r>
    </w:p>
    <w:p w14:paraId="346136DC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поддерживать беседу, задавать вопросы и отвечать на них.</w:t>
      </w:r>
    </w:p>
    <w:p w14:paraId="108261FA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Способность вести дискуссию и аргументировать свою точку зрения.</w:t>
      </w:r>
    </w:p>
    <w:p w14:paraId="74F5754E" w14:textId="77777777" w:rsidR="00DC6AAD" w:rsidRPr="00683790" w:rsidRDefault="00DC6AAD" w:rsidP="00683790">
      <w:pPr>
        <w:numPr>
          <w:ilvl w:val="0"/>
          <w:numId w:val="14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Языковая грамотность (0-15 баллов)</w:t>
      </w:r>
    </w:p>
    <w:p w14:paraId="07A2281A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Правильность использования английского языка (грамматика, лексика, произношение).</w:t>
      </w:r>
    </w:p>
    <w:p w14:paraId="72E91D2C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Богатство словарного запаса и использование идиом, фразовых глаголов.</w:t>
      </w:r>
    </w:p>
    <w:p w14:paraId="741115DF" w14:textId="77777777" w:rsidR="00DC6AAD" w:rsidRPr="00683790" w:rsidRDefault="00DC6AAD" w:rsidP="00683790">
      <w:pPr>
        <w:numPr>
          <w:ilvl w:val="0"/>
          <w:numId w:val="14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Гибкость и адаптивность (0-10 баллов)</w:t>
      </w:r>
    </w:p>
    <w:p w14:paraId="4E80F3A3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Умение подстраиваться под темп и стиль общения носителя языка.</w:t>
      </w:r>
    </w:p>
    <w:p w14:paraId="440F9625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Способность быстро реагировать на неожиданные вопросы или реплики.</w:t>
      </w:r>
    </w:p>
    <w:p w14:paraId="24FFF2CB" w14:textId="77777777" w:rsidR="00DC6AAD" w:rsidRPr="00683790" w:rsidRDefault="00DC6AAD" w:rsidP="00683790">
      <w:pPr>
        <w:numPr>
          <w:ilvl w:val="0"/>
          <w:numId w:val="14"/>
        </w:numPr>
        <w:spacing w:after="6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Содержание беседы (0-10 баллов)</w:t>
      </w:r>
    </w:p>
    <w:p w14:paraId="0A121810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Глубина и актуальность обсуждаемых тем.</w:t>
      </w:r>
    </w:p>
    <w:p w14:paraId="7331C7C5" w14:textId="77777777" w:rsidR="00DC6AAD" w:rsidRPr="00683790" w:rsidRDefault="00DC6AAD" w:rsidP="00683790">
      <w:pPr>
        <w:numPr>
          <w:ilvl w:val="1"/>
          <w:numId w:val="14"/>
        </w:numPr>
        <w:spacing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Логичность и последовательность высказываний.</w:t>
      </w:r>
    </w:p>
    <w:p w14:paraId="57C9C5FA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Максимальный балл: 50</w:t>
      </w:r>
    </w:p>
    <w:p w14:paraId="72BCF9EF" w14:textId="77777777" w:rsidR="00DC6AAD" w:rsidRPr="00683790" w:rsidRDefault="00BC51CA" w:rsidP="00683790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pict w14:anchorId="644C00D6">
          <v:rect id="_x0000_i1028" style="width:0;height:.75pt" o:hralign="center" o:hrstd="t" o:hr="t" fillcolor="#a0a0a0" stroked="f"/>
        </w:pict>
      </w:r>
    </w:p>
    <w:p w14:paraId="56CD382A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Итоговый балл</w:t>
      </w:r>
    </w:p>
    <w:p w14:paraId="19F0844B" w14:textId="77777777" w:rsidR="00DC6AAD" w:rsidRPr="00683790" w:rsidRDefault="00DC6AAD" w:rsidP="006837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683790">
        <w:rPr>
          <w:rFonts w:eastAsia="Times New Roman" w:cstheme="minorHAnsi"/>
          <w:sz w:val="28"/>
          <w:szCs w:val="28"/>
          <w:lang w:eastAsia="ru-RU"/>
        </w:rPr>
        <w:t>Итоговый балл участника складывается из суммы баллов за все конкурсные испытания. Максимальный возможный балл: </w:t>
      </w:r>
      <w:r w:rsidRPr="00683790">
        <w:rPr>
          <w:rFonts w:eastAsia="Times New Roman" w:cstheme="minorHAnsi"/>
          <w:b/>
          <w:bCs/>
          <w:sz w:val="28"/>
          <w:szCs w:val="28"/>
          <w:lang w:eastAsia="ru-RU"/>
        </w:rPr>
        <w:t>185</w:t>
      </w:r>
      <w:r w:rsidRPr="00683790">
        <w:rPr>
          <w:rFonts w:eastAsia="Times New Roman" w:cstheme="minorHAnsi"/>
          <w:sz w:val="28"/>
          <w:szCs w:val="28"/>
          <w:lang w:eastAsia="ru-RU"/>
        </w:rPr>
        <w:t>.</w:t>
      </w:r>
    </w:p>
    <w:p w14:paraId="295720C3" w14:textId="77777777" w:rsidR="00BC6040" w:rsidRPr="00683790" w:rsidRDefault="00BC6040" w:rsidP="00683790">
      <w:pPr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69482DAE" w14:textId="77777777" w:rsidR="00BC6040" w:rsidRPr="00683790" w:rsidRDefault="00BC6040" w:rsidP="00683790">
      <w:pPr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474A9B1E" w14:textId="77777777" w:rsidR="00BC6040" w:rsidRPr="00683790" w:rsidRDefault="00BC6040" w:rsidP="00683790">
      <w:pPr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3489265A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621AFBD4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530168F6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2B170717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5DFBA7B6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2EDEB1A1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p w14:paraId="39B9ECB9" w14:textId="77777777" w:rsidR="00BC6040" w:rsidRPr="00683790" w:rsidRDefault="00BC6040" w:rsidP="00683790">
      <w:pPr>
        <w:jc w:val="both"/>
        <w:rPr>
          <w:rFonts w:cstheme="minorHAnsi"/>
          <w:sz w:val="28"/>
          <w:szCs w:val="28"/>
        </w:rPr>
      </w:pPr>
    </w:p>
    <w:sectPr w:rsidR="00BC6040" w:rsidRPr="00683790" w:rsidSect="00C41DFE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3EB"/>
    <w:multiLevelType w:val="multilevel"/>
    <w:tmpl w:val="D290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CAB"/>
    <w:multiLevelType w:val="multilevel"/>
    <w:tmpl w:val="BE9C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51295"/>
    <w:multiLevelType w:val="multilevel"/>
    <w:tmpl w:val="311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110A4"/>
    <w:multiLevelType w:val="multilevel"/>
    <w:tmpl w:val="1558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D0347"/>
    <w:multiLevelType w:val="multilevel"/>
    <w:tmpl w:val="E71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050F4"/>
    <w:multiLevelType w:val="multilevel"/>
    <w:tmpl w:val="D5A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4746DD"/>
    <w:multiLevelType w:val="multilevel"/>
    <w:tmpl w:val="9476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116F66"/>
    <w:multiLevelType w:val="multilevel"/>
    <w:tmpl w:val="F868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55D57"/>
    <w:multiLevelType w:val="multilevel"/>
    <w:tmpl w:val="2194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7E5F47"/>
    <w:multiLevelType w:val="multilevel"/>
    <w:tmpl w:val="04B8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D20B1"/>
    <w:multiLevelType w:val="multilevel"/>
    <w:tmpl w:val="DFD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47489"/>
    <w:multiLevelType w:val="multilevel"/>
    <w:tmpl w:val="E9FAA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54F34"/>
    <w:multiLevelType w:val="multilevel"/>
    <w:tmpl w:val="A92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D04C7"/>
    <w:multiLevelType w:val="multilevel"/>
    <w:tmpl w:val="EC9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2C6881"/>
    <w:multiLevelType w:val="multilevel"/>
    <w:tmpl w:val="BC18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C23725"/>
    <w:multiLevelType w:val="multilevel"/>
    <w:tmpl w:val="8DA8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C0E4F"/>
    <w:multiLevelType w:val="multilevel"/>
    <w:tmpl w:val="4FAA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0"/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3"/>
  </w:num>
  <w:num w:numId="9">
    <w:abstractNumId w:val="15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0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E0"/>
    <w:rsid w:val="00035A9B"/>
    <w:rsid w:val="0006616A"/>
    <w:rsid w:val="000905CF"/>
    <w:rsid w:val="000F4317"/>
    <w:rsid w:val="0010616E"/>
    <w:rsid w:val="001E744F"/>
    <w:rsid w:val="002753C8"/>
    <w:rsid w:val="00300FC1"/>
    <w:rsid w:val="00315637"/>
    <w:rsid w:val="00330D4B"/>
    <w:rsid w:val="00381B20"/>
    <w:rsid w:val="00385999"/>
    <w:rsid w:val="00391083"/>
    <w:rsid w:val="00395577"/>
    <w:rsid w:val="003A5CBF"/>
    <w:rsid w:val="003D2E1C"/>
    <w:rsid w:val="00434E85"/>
    <w:rsid w:val="004D0723"/>
    <w:rsid w:val="004F025A"/>
    <w:rsid w:val="005120E1"/>
    <w:rsid w:val="00535562"/>
    <w:rsid w:val="00540A1D"/>
    <w:rsid w:val="005866FF"/>
    <w:rsid w:val="006040E1"/>
    <w:rsid w:val="0065225D"/>
    <w:rsid w:val="006825DD"/>
    <w:rsid w:val="00683790"/>
    <w:rsid w:val="006E3EC2"/>
    <w:rsid w:val="007332E0"/>
    <w:rsid w:val="007901C0"/>
    <w:rsid w:val="00892D65"/>
    <w:rsid w:val="009D4F11"/>
    <w:rsid w:val="009E3AC5"/>
    <w:rsid w:val="00A526D4"/>
    <w:rsid w:val="00AD738C"/>
    <w:rsid w:val="00B24A62"/>
    <w:rsid w:val="00B369F8"/>
    <w:rsid w:val="00B812A2"/>
    <w:rsid w:val="00BA4EE1"/>
    <w:rsid w:val="00BC51CA"/>
    <w:rsid w:val="00BC6040"/>
    <w:rsid w:val="00BE7E43"/>
    <w:rsid w:val="00C41DFE"/>
    <w:rsid w:val="00C423C3"/>
    <w:rsid w:val="00C42D31"/>
    <w:rsid w:val="00CB3878"/>
    <w:rsid w:val="00CB4650"/>
    <w:rsid w:val="00CB636D"/>
    <w:rsid w:val="00CC0E38"/>
    <w:rsid w:val="00D31B90"/>
    <w:rsid w:val="00D628EB"/>
    <w:rsid w:val="00D855EF"/>
    <w:rsid w:val="00DA33FC"/>
    <w:rsid w:val="00DA5CB5"/>
    <w:rsid w:val="00DC289E"/>
    <w:rsid w:val="00DC6AAD"/>
    <w:rsid w:val="00DD596B"/>
    <w:rsid w:val="00E40B1E"/>
    <w:rsid w:val="00EF1D6B"/>
    <w:rsid w:val="00F61730"/>
    <w:rsid w:val="00F7596D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C006"/>
  <w15:docId w15:val="{8DB3F9C0-480E-4FB0-9B19-9B96138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4A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4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4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24A62"/>
    <w:rPr>
      <w:color w:val="0000FF"/>
      <w:u w:val="single"/>
    </w:rPr>
  </w:style>
  <w:style w:type="character" w:styleId="a5">
    <w:name w:val="Strong"/>
    <w:basedOn w:val="a0"/>
    <w:uiPriority w:val="22"/>
    <w:qFormat/>
    <w:rsid w:val="00B24A62"/>
    <w:rPr>
      <w:b/>
      <w:bCs/>
    </w:rPr>
  </w:style>
  <w:style w:type="character" w:styleId="a6">
    <w:name w:val="Emphasis"/>
    <w:basedOn w:val="a0"/>
    <w:uiPriority w:val="20"/>
    <w:qFormat/>
    <w:rsid w:val="00B24A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92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92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2D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ejaja">
    <w:name w:val="sc-ejaja"/>
    <w:basedOn w:val="a0"/>
    <w:rsid w:val="00892D65"/>
  </w:style>
  <w:style w:type="paragraph" w:customStyle="1" w:styleId="sc-jmpzur">
    <w:name w:val="sc-jmpzur"/>
    <w:basedOn w:val="a"/>
    <w:rsid w:val="0089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8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E7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6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Red_Bus_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daa44e3e9d0817e0d20d1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463B-16EC-4288-BD32-81E3003F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 Bus Schoo</cp:lastModifiedBy>
  <cp:revision>2</cp:revision>
  <dcterms:created xsi:type="dcterms:W3CDTF">2025-03-11T04:38:00Z</dcterms:created>
  <dcterms:modified xsi:type="dcterms:W3CDTF">2025-03-11T04:38:00Z</dcterms:modified>
</cp:coreProperties>
</file>